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CD28B" w14:textId="77777777" w:rsidR="00EB2897" w:rsidRDefault="00EB2897" w:rsidP="00EB2897">
      <w:pPr>
        <w:rPr>
          <w:rFonts w:ascii="Arial" w:hAnsi="Arial" w:cs="Arial"/>
          <w:b/>
          <w:sz w:val="28"/>
          <w:szCs w:val="28"/>
        </w:rPr>
      </w:pPr>
    </w:p>
    <w:p w14:paraId="61B5E514" w14:textId="5928DDA5" w:rsidR="00AA1DA3" w:rsidRDefault="00AA1DA3" w:rsidP="003B3990">
      <w:pPr>
        <w:rPr>
          <w:rFonts w:ascii="Arial" w:hAnsi="Arial" w:cs="Arial"/>
          <w:b/>
          <w:sz w:val="28"/>
          <w:szCs w:val="28"/>
        </w:rPr>
      </w:pPr>
    </w:p>
    <w:p w14:paraId="0FCBFA88" w14:textId="1F56E2FD" w:rsidR="00AB3695" w:rsidRDefault="00AB3695" w:rsidP="003B3990">
      <w:pPr>
        <w:rPr>
          <w:rFonts w:ascii="Arial" w:hAnsi="Arial" w:cs="Arial"/>
          <w:b/>
          <w:sz w:val="28"/>
          <w:szCs w:val="28"/>
        </w:rPr>
      </w:pPr>
    </w:p>
    <w:p w14:paraId="634EC47F" w14:textId="5FD52C01" w:rsidR="00AB3695" w:rsidRDefault="00AB3695" w:rsidP="003B3990">
      <w:pPr>
        <w:rPr>
          <w:rFonts w:ascii="Arial" w:hAnsi="Arial" w:cs="Arial"/>
          <w:b/>
          <w:sz w:val="28"/>
          <w:szCs w:val="28"/>
        </w:rPr>
      </w:pPr>
    </w:p>
    <w:p w14:paraId="10060379" w14:textId="621A2C48" w:rsidR="00AB3695" w:rsidRDefault="00AB3695" w:rsidP="003B3990">
      <w:pPr>
        <w:rPr>
          <w:rFonts w:ascii="Arial" w:hAnsi="Arial" w:cs="Arial"/>
          <w:b/>
          <w:sz w:val="28"/>
          <w:szCs w:val="28"/>
        </w:rPr>
      </w:pPr>
    </w:p>
    <w:p w14:paraId="2121BBF2" w14:textId="2633FB12" w:rsidR="00AB3695" w:rsidRDefault="00AB3695" w:rsidP="003B3990">
      <w:pPr>
        <w:rPr>
          <w:rFonts w:ascii="Arial" w:hAnsi="Arial" w:cs="Arial"/>
          <w:b/>
          <w:sz w:val="28"/>
          <w:szCs w:val="28"/>
        </w:rPr>
      </w:pPr>
    </w:p>
    <w:p w14:paraId="3333B84F" w14:textId="77777777" w:rsidR="00AB3695" w:rsidRDefault="00AB3695" w:rsidP="003B3990">
      <w:pPr>
        <w:rPr>
          <w:rFonts w:ascii="Arial" w:hAnsi="Arial" w:cs="Arial"/>
          <w:b/>
          <w:sz w:val="28"/>
          <w:szCs w:val="28"/>
        </w:rPr>
      </w:pPr>
    </w:p>
    <w:p w14:paraId="5B7BDC40" w14:textId="77777777" w:rsidR="00AB3695" w:rsidRPr="00B413EF" w:rsidRDefault="00AB3695" w:rsidP="003B3990">
      <w:pPr>
        <w:rPr>
          <w:rFonts w:ascii="Arial" w:hAnsi="Arial" w:cs="Arial"/>
          <w:b/>
          <w:sz w:val="28"/>
          <w:szCs w:val="28"/>
        </w:rPr>
      </w:pPr>
    </w:p>
    <w:p w14:paraId="1A220E27" w14:textId="62326F36" w:rsidR="00D96456" w:rsidRDefault="00671A18" w:rsidP="00AB369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AB3695">
        <w:rPr>
          <w:rFonts w:ascii="Courier New" w:hAnsi="Courier New" w:cs="Courier New"/>
          <w:b/>
          <w:sz w:val="24"/>
          <w:szCs w:val="24"/>
          <w:u w:val="single"/>
        </w:rPr>
        <w:t>MEMÓRIA DE CALCULO</w:t>
      </w:r>
      <w:r w:rsidR="003B3990" w:rsidRPr="00AB3695">
        <w:rPr>
          <w:rFonts w:ascii="Courier New" w:hAnsi="Courier New" w:cs="Courier New"/>
          <w:b/>
          <w:sz w:val="24"/>
          <w:szCs w:val="24"/>
          <w:u w:val="single"/>
        </w:rPr>
        <w:t xml:space="preserve"> – ELÉTRICA</w:t>
      </w:r>
    </w:p>
    <w:p w14:paraId="43E15384" w14:textId="77777777" w:rsidR="00AB3695" w:rsidRDefault="00AB3695" w:rsidP="00AB369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2785B880" w14:textId="77777777" w:rsidR="00012CA3" w:rsidRPr="00AB3695" w:rsidRDefault="00012CA3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003C12B" w14:textId="75917209" w:rsidR="00431A68" w:rsidRPr="00AB3695" w:rsidRDefault="00EB2897" w:rsidP="00AB3695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AB3695">
        <w:rPr>
          <w:rFonts w:ascii="Courier New" w:hAnsi="Courier New" w:cs="Courier New"/>
          <w:b/>
          <w:sz w:val="24"/>
          <w:szCs w:val="24"/>
        </w:rPr>
        <w:t>OBJETO</w:t>
      </w:r>
      <w:r w:rsidR="00E21385" w:rsidRPr="00AB3695">
        <w:rPr>
          <w:rFonts w:ascii="Courier New" w:hAnsi="Courier New" w:cs="Courier New"/>
          <w:b/>
          <w:sz w:val="24"/>
          <w:szCs w:val="24"/>
        </w:rPr>
        <w:t>:</w:t>
      </w:r>
      <w:r w:rsidRPr="00AB3695">
        <w:rPr>
          <w:rFonts w:ascii="Courier New" w:hAnsi="Courier New" w:cs="Courier New"/>
          <w:b/>
          <w:sz w:val="24"/>
          <w:szCs w:val="24"/>
        </w:rPr>
        <w:t xml:space="preserve"> </w:t>
      </w:r>
      <w:r w:rsidR="00BB37D8" w:rsidRPr="00AB3695">
        <w:rPr>
          <w:rFonts w:ascii="Courier New" w:hAnsi="Courier New" w:cs="Courier New"/>
          <w:b/>
          <w:sz w:val="24"/>
          <w:szCs w:val="24"/>
        </w:rPr>
        <w:t>CONSTRUÇÃO DE SANITÁRIOS PÚBLICOS E CENTRO DE ATENDIMENTO AO TURISTA NA ORLA DA PRAIA</w:t>
      </w:r>
    </w:p>
    <w:p w14:paraId="3B167114" w14:textId="69A63A42" w:rsidR="00431A68" w:rsidRPr="00AB3695" w:rsidRDefault="00E2138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AB3695">
        <w:rPr>
          <w:rFonts w:ascii="Courier New" w:hAnsi="Courier New" w:cs="Courier New"/>
          <w:b/>
          <w:sz w:val="24"/>
          <w:szCs w:val="24"/>
        </w:rPr>
        <w:t>LOCAL:</w:t>
      </w:r>
      <w:r w:rsidR="00426C44" w:rsidRPr="00AB3695">
        <w:rPr>
          <w:rFonts w:ascii="Courier New" w:hAnsi="Courier New" w:cs="Courier New"/>
          <w:b/>
          <w:sz w:val="24"/>
          <w:szCs w:val="24"/>
        </w:rPr>
        <w:t xml:space="preserve"> </w:t>
      </w:r>
      <w:r w:rsidR="00BB37D8" w:rsidRPr="00AB3695">
        <w:rPr>
          <w:rFonts w:ascii="Courier New" w:hAnsi="Courier New" w:cs="Courier New"/>
          <w:b/>
          <w:sz w:val="24"/>
          <w:szCs w:val="24"/>
        </w:rPr>
        <w:t>AVENIDA CALIXTO JORG</w:t>
      </w:r>
      <w:r w:rsidR="00AB3695">
        <w:rPr>
          <w:rFonts w:ascii="Courier New" w:hAnsi="Courier New" w:cs="Courier New"/>
          <w:b/>
          <w:sz w:val="24"/>
          <w:szCs w:val="24"/>
        </w:rPr>
        <w:t>E</w:t>
      </w:r>
      <w:r w:rsidR="00426C44" w:rsidRPr="00AB3695">
        <w:rPr>
          <w:rFonts w:ascii="Courier New" w:hAnsi="Courier New" w:cs="Courier New"/>
          <w:b/>
          <w:sz w:val="24"/>
          <w:szCs w:val="24"/>
        </w:rPr>
        <w:t xml:space="preserve">, </w:t>
      </w:r>
      <w:r w:rsidR="00BB37D8" w:rsidRPr="00AB3695">
        <w:rPr>
          <w:rFonts w:ascii="Courier New" w:hAnsi="Courier New" w:cs="Courier New"/>
          <w:b/>
          <w:sz w:val="24"/>
          <w:szCs w:val="24"/>
        </w:rPr>
        <w:t>CENTRO</w:t>
      </w:r>
    </w:p>
    <w:p w14:paraId="66FCD9AA" w14:textId="77777777" w:rsidR="00A23EAD" w:rsidRPr="00AB3695" w:rsidRDefault="00A23EAD" w:rsidP="00AB3695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AB3695">
        <w:rPr>
          <w:rFonts w:ascii="Courier New" w:hAnsi="Courier New" w:cs="Courier New"/>
          <w:b/>
          <w:sz w:val="24"/>
          <w:szCs w:val="24"/>
        </w:rPr>
        <w:t xml:space="preserve">MUNICÍPIO: RIFAINA </w:t>
      </w:r>
    </w:p>
    <w:p w14:paraId="0D3740F4" w14:textId="0AF7E6FC" w:rsidR="00A23EAD" w:rsidRDefault="00A23EAD" w:rsidP="00AB3695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AB3695">
        <w:rPr>
          <w:rFonts w:ascii="Courier New" w:hAnsi="Courier New" w:cs="Courier New"/>
          <w:b/>
          <w:sz w:val="24"/>
          <w:szCs w:val="24"/>
        </w:rPr>
        <w:t xml:space="preserve">ESTADO: SÃO PAULO </w:t>
      </w:r>
    </w:p>
    <w:p w14:paraId="6364F68F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BC37D3A" w14:textId="51BFFC04" w:rsidR="00D1346E" w:rsidRDefault="00D1346E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D341519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lssica3"/>
        <w:tblW w:w="0" w:type="auto"/>
        <w:tblLook w:val="04A0" w:firstRow="1" w:lastRow="0" w:firstColumn="1" w:lastColumn="0" w:noHBand="0" w:noVBand="1"/>
      </w:tblPr>
      <w:tblGrid>
        <w:gridCol w:w="10230"/>
      </w:tblGrid>
      <w:tr w:rsidR="00D1346E" w:rsidRPr="00AB3695" w14:paraId="01F5607E" w14:textId="77777777" w:rsidTr="00E55A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5A7D078" w14:textId="7CEFF397" w:rsidR="00D1346E" w:rsidRPr="00AB3695" w:rsidRDefault="00D1346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E8241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INSTALAÇÕES ELÉTRICAS</w:t>
            </w:r>
          </w:p>
        </w:tc>
      </w:tr>
    </w:tbl>
    <w:p w14:paraId="3D836D88" w14:textId="77777777" w:rsidR="00681060" w:rsidRPr="00AB3695" w:rsidRDefault="00681060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143F21" w:rsidRPr="00AB3695" w14:paraId="0C075864" w14:textId="77777777" w:rsidTr="006627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60DD73E" w14:textId="4E9C0336" w:rsidR="00143F21" w:rsidRPr="00AB3695" w:rsidRDefault="00143F21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E8241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="00426C44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.1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</w:t>
            </w:r>
            <w:r w:rsidR="000230E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ENTR</w:t>
            </w:r>
            <w:r w:rsidR="00B846E8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ADA DE ENERGIA</w:t>
            </w:r>
          </w:p>
        </w:tc>
      </w:tr>
    </w:tbl>
    <w:p w14:paraId="3F38E3A3" w14:textId="77777777" w:rsidR="00681060" w:rsidRPr="00AB3695" w:rsidRDefault="00681060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681060" w:rsidRPr="00AB3695" w14:paraId="001FF3DE" w14:textId="77777777" w:rsidTr="006810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481BC42" w14:textId="02BCCEBE" w:rsidR="00681060" w:rsidRPr="00AB3695" w:rsidRDefault="00681060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E8241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="000230E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2C561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1.</w:t>
            </w:r>
            <w:r w:rsidR="00E8241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</w:t>
            </w:r>
            <w:r w:rsidR="000230E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– C</w:t>
            </w:r>
            <w:r w:rsidR="00E8241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DHU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- </w:t>
            </w:r>
            <w:r w:rsidR="000230E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36.03.020 CAIXA DE MEDIÇÃO POLIFÁSICA DE 500 X 600 X 200 MM, PADRÃO </w:t>
            </w:r>
            <w:r w:rsidR="00426C44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CONCESSIONÁRIAS</w:t>
            </w:r>
            <w:r w:rsidR="00FA7168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681060" w:rsidRPr="00AB3695" w14:paraId="47935D02" w14:textId="77777777" w:rsidTr="00681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4DB2E7D" w14:textId="77777777" w:rsidR="00681060" w:rsidRPr="00AB3695" w:rsidRDefault="00681060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0230E3" w:rsidRPr="00AB3695" w14:paraId="170D5F11" w14:textId="77777777" w:rsidTr="00681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B63F7A8" w14:textId="214383CE" w:rsidR="0003265F" w:rsidRPr="00AB3695" w:rsidRDefault="0003265F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</w:t>
            </w:r>
            <w:r w:rsidR="007378F6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ário 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para receber equipamentos de medição de Kwh de 100A </w:t>
            </w:r>
            <w:r w:rsidR="00082461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categoria C3</w:t>
            </w:r>
          </w:p>
          <w:p w14:paraId="4520D161" w14:textId="77777777" w:rsidR="000230E3" w:rsidRPr="00AB3695" w:rsidRDefault="0003265F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1,00 unidade.</w:t>
            </w:r>
          </w:p>
        </w:tc>
      </w:tr>
      <w:tr w:rsidR="000230E3" w:rsidRPr="00AB3695" w14:paraId="0D55EAB7" w14:textId="77777777" w:rsidTr="00681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704C712" w14:textId="77777777" w:rsidR="000230E3" w:rsidRPr="00AB3695" w:rsidRDefault="000230E3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341A149F" w14:textId="62E6F2A2" w:rsidR="00681060" w:rsidRPr="00AB3695" w:rsidRDefault="00681060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E8241D" w:rsidRPr="00AB3695" w14:paraId="78C94E24" w14:textId="77777777" w:rsidTr="00BF60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97DC3B2" w14:textId="22C20D4F" w:rsidR="00E8241D" w:rsidRPr="00AB3695" w:rsidRDefault="00E8241D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8.1.2 – CDHU - 68.20.120 BENGALA EM PVC PARA RAMAL DE ENTRADA, DIÂMETRO DE 32 MM - PADRÃO ELETROPAULO.</w:t>
            </w:r>
          </w:p>
        </w:tc>
      </w:tr>
      <w:tr w:rsidR="00E8241D" w:rsidRPr="00AB3695" w14:paraId="4FD368A6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DC7AA0C" w14:textId="77777777" w:rsidR="00E8241D" w:rsidRPr="00AB3695" w:rsidRDefault="00E8241D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E8241D" w:rsidRPr="00AB3695" w14:paraId="6888FDE3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C627D6B" w14:textId="77777777" w:rsidR="00E8241D" w:rsidRPr="00AB3695" w:rsidRDefault="00E8241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para acomodação dos cabos de 35mm2, sendo 3(fases)+ 1(neutro) do conjunto de medição</w:t>
            </w:r>
          </w:p>
          <w:p w14:paraId="69727F42" w14:textId="77777777" w:rsidR="00E8241D" w:rsidRPr="00AB3695" w:rsidRDefault="00E8241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1,00 unidade</w:t>
            </w:r>
          </w:p>
        </w:tc>
      </w:tr>
      <w:tr w:rsidR="00E8241D" w:rsidRPr="00AB3695" w14:paraId="6AEEDB8C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A80D16B" w14:textId="77777777" w:rsidR="00E8241D" w:rsidRPr="00AB3695" w:rsidRDefault="00E8241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50F72C2F" w14:textId="22DDF0FE" w:rsidR="00E8241D" w:rsidRPr="00AB3695" w:rsidRDefault="00E8241D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E8241D" w:rsidRPr="00AB3695" w14:paraId="12453915" w14:textId="77777777" w:rsidTr="00BF60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0C4357F" w14:textId="767B601A" w:rsidR="00E8241D" w:rsidRPr="00AB3695" w:rsidRDefault="00E8241D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8.1.3 – CDHU - 36.04.010 SUPORTE PARA 1 ISOLADOR DE BAIXA TENSÃO.</w:t>
            </w:r>
          </w:p>
        </w:tc>
      </w:tr>
      <w:tr w:rsidR="00E8241D" w:rsidRPr="00AB3695" w14:paraId="46999AE9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4AB9C58" w14:textId="77777777" w:rsidR="00E8241D" w:rsidRPr="00AB3695" w:rsidRDefault="00E8241D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E8241D" w:rsidRPr="00AB3695" w14:paraId="3AD007DA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DD8A64D" w14:textId="77777777" w:rsidR="00E8241D" w:rsidRPr="00AB3695" w:rsidRDefault="00E8241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para o recebimento do ramal de serviços da concessionária de energia elétrica-CPFL</w:t>
            </w:r>
          </w:p>
          <w:p w14:paraId="4B70A0A7" w14:textId="77777777" w:rsidR="00E8241D" w:rsidRPr="00AB3695" w:rsidRDefault="00E8241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1,00 unidade</w:t>
            </w:r>
          </w:p>
        </w:tc>
      </w:tr>
      <w:tr w:rsidR="00E8241D" w:rsidRPr="00AB3695" w14:paraId="3577763B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9CA0039" w14:textId="77777777" w:rsidR="00E8241D" w:rsidRPr="00AB3695" w:rsidRDefault="00E8241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46F6E24F" w14:textId="364DD42F" w:rsidR="00E8241D" w:rsidRDefault="00E8241D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2D1D1C2" w14:textId="2668F2A5" w:rsid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3315E63" w14:textId="37FEC984" w:rsid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485A6B8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E8241D" w:rsidRPr="00AB3695" w14:paraId="7F7D1B98" w14:textId="77777777" w:rsidTr="00BF60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51987D7" w14:textId="06AB106A" w:rsidR="00E8241D" w:rsidRPr="00AB3695" w:rsidRDefault="00E8241D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8.1.4 – CDHU - 39.02.040 CABO DE COBRE DE 10 MM², ISOLAMENTO 750 V - ISOLAÇÃO EM PVC 70ºC.</w:t>
            </w:r>
          </w:p>
        </w:tc>
      </w:tr>
      <w:tr w:rsidR="00E8241D" w:rsidRPr="00AB3695" w14:paraId="5F097ED9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D9883E9" w14:textId="77777777" w:rsidR="00E8241D" w:rsidRPr="00AB3695" w:rsidRDefault="00E8241D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E8241D" w:rsidRPr="00AB3695" w14:paraId="3B032E9E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A5438C1" w14:textId="77777777" w:rsidR="00E8241D" w:rsidRPr="00AB3695" w:rsidRDefault="00E8241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para a interligação da haste de terra a caixa de medição</w:t>
            </w:r>
          </w:p>
          <w:p w14:paraId="5C12097F" w14:textId="400ADBDD" w:rsidR="00E8241D" w:rsidRPr="00AB3695" w:rsidRDefault="00E8241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Quantidade: Distancia da haste de terra a caixa de medição = </w:t>
            </w:r>
            <w:r w:rsidR="00DB0587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3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,</w:t>
            </w:r>
            <w:r w:rsidR="00DB0587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0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0m</w:t>
            </w:r>
          </w:p>
        </w:tc>
      </w:tr>
      <w:tr w:rsidR="00E8241D" w:rsidRPr="00AB3695" w14:paraId="65A8EA02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420494E" w14:textId="77777777" w:rsidR="00E8241D" w:rsidRPr="00AB3695" w:rsidRDefault="00E8241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1F507462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CF1978" w:rsidRPr="00AB3695" w14:paraId="79718524" w14:textId="77777777" w:rsidTr="00BF60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18B5611" w14:textId="328C3CAE" w:rsidR="00CF1978" w:rsidRPr="00AB3695" w:rsidRDefault="00CF197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8.1.5 – CDHU - 36.05.010 ISOLADOR TIPO ROLDANA PARA BAIXA TENSÃO DE 76 X 79 MM.</w:t>
            </w:r>
          </w:p>
        </w:tc>
      </w:tr>
      <w:tr w:rsidR="00CF1978" w:rsidRPr="00AB3695" w14:paraId="0FCEDD37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30DB469" w14:textId="77777777" w:rsidR="00CF1978" w:rsidRPr="00AB3695" w:rsidRDefault="00CF197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CF1978" w:rsidRPr="00AB3695" w14:paraId="40C0AFA9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E093BE2" w14:textId="77777777" w:rsidR="00CF1978" w:rsidRPr="00AB3695" w:rsidRDefault="00CF197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para o isolamento no recebimento do ramal de serviço da concessionária de energia elétrica – CPFL.</w:t>
            </w:r>
          </w:p>
          <w:p w14:paraId="134B09B9" w14:textId="77777777" w:rsidR="00CF1978" w:rsidRPr="00AB3695" w:rsidRDefault="00CF197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1,00 unidade</w:t>
            </w:r>
          </w:p>
        </w:tc>
      </w:tr>
      <w:tr w:rsidR="00CF1978" w:rsidRPr="00AB3695" w14:paraId="4B72173A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B1FBBBD" w14:textId="77777777" w:rsidR="00CF1978" w:rsidRPr="00AB3695" w:rsidRDefault="00CF197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46A0CAA7" w14:textId="4900A08C" w:rsidR="00CF1978" w:rsidRPr="00AB3695" w:rsidRDefault="00CF1978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06"/>
      </w:tblGrid>
      <w:tr w:rsidR="009A6865" w:rsidRPr="00AB3695" w14:paraId="3EFF8E8D" w14:textId="77777777" w:rsidTr="00BF60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25C62ED6" w14:textId="4909E9A5" w:rsidR="009A6865" w:rsidRPr="00AB3695" w:rsidRDefault="009A686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8.1.6 – C</w:t>
            </w:r>
            <w:r w:rsidR="00797A7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DHU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- 37.13.660 DISJUNTOR TERMOMAGNÉTICO, TRIPOLAR 220 / 380 V, CORRENTE DE 60 A ATÉ 100 A.</w:t>
            </w:r>
          </w:p>
        </w:tc>
      </w:tr>
      <w:tr w:rsidR="009A6865" w:rsidRPr="00AB3695" w14:paraId="14235BA3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6D0C83A6" w14:textId="77777777" w:rsidR="009A6865" w:rsidRPr="00AB3695" w:rsidRDefault="009A686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9A6865" w:rsidRPr="00AB3695" w14:paraId="2BC3FF9A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29A1311B" w14:textId="77777777" w:rsidR="00B2532E" w:rsidRPr="00AB3695" w:rsidRDefault="00B2532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para proteção e manobra do conjunto de medição de Kwh</w:t>
            </w:r>
          </w:p>
          <w:p w14:paraId="27E5B02D" w14:textId="77777777" w:rsidR="00B2532E" w:rsidRPr="00AB3695" w:rsidRDefault="00B2532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retirado do projeto: 1,00 unidade</w:t>
            </w:r>
          </w:p>
          <w:p w14:paraId="4A975C7D" w14:textId="3284BF07" w:rsidR="009A6865" w:rsidRPr="00AB3695" w:rsidRDefault="009A686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9A6865" w:rsidRPr="00AB3695" w14:paraId="1C58AE88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193188C5" w14:textId="77777777" w:rsidR="009A6865" w:rsidRPr="00AB3695" w:rsidRDefault="009A686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46B283F9" w14:textId="77777777" w:rsidR="00E8241D" w:rsidRPr="00AB3695" w:rsidRDefault="00E8241D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681060" w:rsidRPr="00AB3695" w14:paraId="7B4076B2" w14:textId="77777777" w:rsidTr="006810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795DCB2" w14:textId="6666C012" w:rsidR="00681060" w:rsidRPr="00AB3695" w:rsidRDefault="00681060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E8241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="002C561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797A7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1.7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C</w:t>
            </w:r>
            <w:r w:rsidR="00797A7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DHU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- </w:t>
            </w:r>
            <w:r w:rsidR="009429F6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42.05.190 HASTE DE ATERRAMENTO, 3/4" X 3,00 M</w:t>
            </w:r>
            <w:r w:rsidR="00FA7168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681060" w:rsidRPr="00AB3695" w14:paraId="429DDB30" w14:textId="77777777" w:rsidTr="00681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316894A" w14:textId="77777777" w:rsidR="00681060" w:rsidRPr="00AB3695" w:rsidRDefault="00681060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9429F6" w:rsidRPr="00AB3695" w14:paraId="2C085F7D" w14:textId="77777777" w:rsidTr="00681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CEE8B4B" w14:textId="77777777" w:rsidR="007378F6" w:rsidRPr="00AB3695" w:rsidRDefault="007378F6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Será necessário para aterramento do conjunto de medição Kwh  </w:t>
            </w:r>
          </w:p>
          <w:p w14:paraId="26628155" w14:textId="77777777" w:rsidR="009429F6" w:rsidRPr="00AB3695" w:rsidRDefault="007378F6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1,00 unidade.</w:t>
            </w:r>
          </w:p>
        </w:tc>
      </w:tr>
      <w:tr w:rsidR="009429F6" w:rsidRPr="00AB3695" w14:paraId="45EA91DD" w14:textId="77777777" w:rsidTr="006810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8440E6F" w14:textId="77777777" w:rsidR="009429F6" w:rsidRPr="00AB3695" w:rsidRDefault="009429F6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52EAA772" w14:textId="78B65665" w:rsidR="00681060" w:rsidRPr="00AB3695" w:rsidRDefault="00681060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797A75" w:rsidRPr="00AB3695" w14:paraId="1BF27ADD" w14:textId="77777777" w:rsidTr="00BF60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ACD2ADF" w14:textId="668CA714" w:rsidR="00797A75" w:rsidRPr="00AB3695" w:rsidRDefault="00797A7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8.1.8 – </w:t>
            </w:r>
            <w:r w:rsidR="00CB287C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CDHU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- 42.05.110 CONECTOR CABO / HASTE DE 3/4".</w:t>
            </w:r>
          </w:p>
        </w:tc>
      </w:tr>
      <w:tr w:rsidR="00797A75" w:rsidRPr="00AB3695" w14:paraId="47733188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0603F8F" w14:textId="77777777" w:rsidR="00797A75" w:rsidRPr="00AB3695" w:rsidRDefault="00797A7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797A75" w:rsidRPr="00AB3695" w14:paraId="1A2D13CC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9400D6B" w14:textId="77777777" w:rsidR="00797A75" w:rsidRPr="00AB3695" w:rsidRDefault="00797A7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para a interligação do elemento terra a haste de aterramento</w:t>
            </w:r>
          </w:p>
          <w:p w14:paraId="194F81A3" w14:textId="77777777" w:rsidR="00797A75" w:rsidRPr="00AB3695" w:rsidRDefault="00797A7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1,00 unidade</w:t>
            </w:r>
          </w:p>
        </w:tc>
      </w:tr>
      <w:tr w:rsidR="00797A75" w:rsidRPr="00AB3695" w14:paraId="69A66F97" w14:textId="77777777" w:rsidTr="00BF60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E5D3AD2" w14:textId="77777777" w:rsidR="00797A75" w:rsidRPr="00AB3695" w:rsidRDefault="00797A7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061D62C5" w14:textId="7ABCE6A2" w:rsidR="00797A75" w:rsidRPr="00AB3695" w:rsidRDefault="00797A7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CB287C" w:rsidRPr="00AB3695" w14:paraId="188A1BD0" w14:textId="77777777" w:rsidTr="00A82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B14D05B" w14:textId="0FA8C949" w:rsidR="00CB287C" w:rsidRPr="00AB3695" w:rsidRDefault="00CB287C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8.1.9 – CDHU - 39.21.080 CABO DE COBRE FLEXÍVEL DE 35 MM², ISOLAMENTO 0,6 / 1 KV - ISOLAÇÃO EM HEPR 90ºC.</w:t>
            </w:r>
          </w:p>
        </w:tc>
      </w:tr>
      <w:tr w:rsidR="00CB287C" w:rsidRPr="00AB3695" w14:paraId="5C1A8B71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559ABA5" w14:textId="77777777" w:rsidR="00CB287C" w:rsidRPr="00AB3695" w:rsidRDefault="00CB287C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CB287C" w:rsidRPr="00AB3695" w14:paraId="75351AC1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164583A" w14:textId="77777777" w:rsidR="00CB287C" w:rsidRPr="00AB3695" w:rsidRDefault="00CB287C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para a interligação do ramal de serviço da concessionária de energia elétrica ao conjunto de medição de Kwh.</w:t>
            </w:r>
          </w:p>
          <w:p w14:paraId="01996B50" w14:textId="7AC02F0B" w:rsidR="00CB287C" w:rsidRPr="00AB3695" w:rsidRDefault="00B2532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Distância</w:t>
            </w:r>
            <w:r w:rsidR="00CB287C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do ramal de serviço ao conjunto de medição= 10m</w:t>
            </w:r>
          </w:p>
          <w:p w14:paraId="75B67F0D" w14:textId="0A567055" w:rsidR="00CB287C" w:rsidRPr="00AB3695" w:rsidRDefault="00CB287C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(3 fases + 1 neutro) x 10,00m= 40,00m</w:t>
            </w:r>
          </w:p>
        </w:tc>
      </w:tr>
      <w:tr w:rsidR="00CB287C" w:rsidRPr="00AB3695" w14:paraId="4FD5427D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150478A" w14:textId="77777777" w:rsidR="00CB287C" w:rsidRPr="00AB3695" w:rsidRDefault="00CB287C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3BE8BFDA" w14:textId="5659AB8C" w:rsidR="00CB287C" w:rsidRDefault="00CB287C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916F75F" w14:textId="111CC55E" w:rsid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7CC5010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7E104C" w:rsidRPr="00AB3695" w14:paraId="4960FC3D" w14:textId="77777777" w:rsidTr="00A82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9A92799" w14:textId="422AB11C" w:rsidR="007E104C" w:rsidRPr="00AB3695" w:rsidRDefault="007E104C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8.1.10– CDHU - 39.10.060 TERMINAL DE PRESSÃO / COMPRESSÃO PARA CABO DE 6 ATÉ 10 MM².</w:t>
            </w:r>
          </w:p>
        </w:tc>
      </w:tr>
      <w:tr w:rsidR="007E104C" w:rsidRPr="00AB3695" w14:paraId="6E88CF58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8B979F7" w14:textId="77777777" w:rsidR="007E104C" w:rsidRPr="00AB3695" w:rsidRDefault="007E104C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7E104C" w:rsidRPr="00AB3695" w14:paraId="3BE2CF9B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1876246" w14:textId="77777777" w:rsidR="007E104C" w:rsidRPr="00AB3695" w:rsidRDefault="007E104C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para fixação do elemento terra a caixa de medição</w:t>
            </w:r>
          </w:p>
          <w:p w14:paraId="11D1E249" w14:textId="77777777" w:rsidR="007E104C" w:rsidRPr="00AB3695" w:rsidRDefault="007E104C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1,00 unidade</w:t>
            </w:r>
          </w:p>
        </w:tc>
      </w:tr>
      <w:tr w:rsidR="007E104C" w:rsidRPr="00AB3695" w14:paraId="38053165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74332EC" w14:textId="77777777" w:rsidR="007E104C" w:rsidRPr="00AB3695" w:rsidRDefault="007E104C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787078B9" w14:textId="0DD444AD" w:rsidR="007E104C" w:rsidRPr="00AB3695" w:rsidRDefault="007E104C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7E104C" w:rsidRPr="00AB3695" w14:paraId="3E110212" w14:textId="77777777" w:rsidTr="00A82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13A8BC7" w14:textId="16F64E7C" w:rsidR="007E104C" w:rsidRPr="00AB3695" w:rsidRDefault="007E104C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8.1.11 – CDHU - 39.09.040 </w:t>
            </w:r>
            <w:r w:rsidR="00EC013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CONECTOR SPLIT-BOLT PARA CABO DE 35 MM², LATÃO, SIMPLES</w:t>
            </w:r>
          </w:p>
        </w:tc>
      </w:tr>
      <w:tr w:rsidR="007E104C" w:rsidRPr="00AB3695" w14:paraId="07CAE3F4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D894FE6" w14:textId="77777777" w:rsidR="007E104C" w:rsidRPr="00AB3695" w:rsidRDefault="007E104C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7E104C" w:rsidRPr="00AB3695" w14:paraId="5FBE91C6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90E7C45" w14:textId="77777777" w:rsidR="005D31E4" w:rsidRPr="00AB3695" w:rsidRDefault="005D31E4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para a interligação do elemento terra ao condutor neutro da caixa de medição</w:t>
            </w:r>
          </w:p>
          <w:p w14:paraId="11BB7685" w14:textId="5BC22CDF" w:rsidR="007E104C" w:rsidRPr="00AB3695" w:rsidRDefault="005D31E4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1,00 unidade</w:t>
            </w:r>
          </w:p>
        </w:tc>
      </w:tr>
      <w:tr w:rsidR="007E104C" w:rsidRPr="00AB3695" w14:paraId="58380805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CEB4162" w14:textId="77777777" w:rsidR="007E104C" w:rsidRPr="00AB3695" w:rsidRDefault="007E104C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2833624A" w14:textId="50868152" w:rsidR="00BF39EB" w:rsidRDefault="00BF39EB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31C0C17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lssica3"/>
        <w:tblW w:w="0" w:type="auto"/>
        <w:tblLook w:val="04A0" w:firstRow="1" w:lastRow="0" w:firstColumn="1" w:lastColumn="0" w:noHBand="0" w:noVBand="1"/>
      </w:tblPr>
      <w:tblGrid>
        <w:gridCol w:w="10230"/>
      </w:tblGrid>
      <w:tr w:rsidR="00BF39EB" w:rsidRPr="00AB3695" w14:paraId="1C9FFEBA" w14:textId="77777777" w:rsidTr="00A82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64E8061" w14:textId="24C8CA46" w:rsidR="00BF39EB" w:rsidRPr="00AB3695" w:rsidRDefault="00BF39E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 – REDE DE BAIXA TENSÃO – CIRCUITOS ELÉTRICOS</w:t>
            </w:r>
          </w:p>
        </w:tc>
      </w:tr>
    </w:tbl>
    <w:p w14:paraId="0D60A6AE" w14:textId="4FE70746" w:rsidR="00BF39EB" w:rsidRPr="00AB3695" w:rsidRDefault="00BF39EB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BF39EB" w:rsidRPr="00AB3695" w14:paraId="6C8E0EE4" w14:textId="77777777" w:rsidTr="00A82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09DB0A1" w14:textId="0976E256" w:rsidR="00BF39EB" w:rsidRPr="00AB3695" w:rsidRDefault="00BF39EB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8.2.1 – CDHU - 37.04.250 QUADRO DE DISTRIBUIÇÃO UNIVERSAL DE SOBREPOR, PARA DISJUNTORES 16 DIN / 12 BOLT-ON -150 A - SEM COMPONENTES</w:t>
            </w:r>
          </w:p>
        </w:tc>
      </w:tr>
      <w:tr w:rsidR="00BF39EB" w:rsidRPr="00AB3695" w14:paraId="062A476C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0DE2B27" w14:textId="77777777" w:rsidR="00BF39EB" w:rsidRPr="00AB3695" w:rsidRDefault="00BF39EB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BF39EB" w:rsidRPr="00AB3695" w14:paraId="3AC846B0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6D1BDFB" w14:textId="69DFC7BC" w:rsidR="00BF39EB" w:rsidRPr="00AB3695" w:rsidRDefault="00BF39EB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Será necessário para acomodação de 10 </w:t>
            </w:r>
            <w:r w:rsidR="00AB2E04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disjuntores sendo 1 tripolar de 63 A, 1 bipolar de 20 A e 8 unipolares de 20 A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</w:p>
          <w:p w14:paraId="4225AF70" w14:textId="7772202B" w:rsidR="00BF39EB" w:rsidRPr="00AB3695" w:rsidRDefault="00BF39E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1,00 unidade</w:t>
            </w:r>
          </w:p>
        </w:tc>
      </w:tr>
      <w:tr w:rsidR="00BF39EB" w:rsidRPr="00AB3695" w14:paraId="0440F7D6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04C901A" w14:textId="77777777" w:rsidR="00BF39EB" w:rsidRPr="00AB3695" w:rsidRDefault="00BF39E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5E13603D" w14:textId="285FE784" w:rsidR="00CE009C" w:rsidRPr="00AB3695" w:rsidRDefault="00CE009C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CE009C" w:rsidRPr="00AB3695" w14:paraId="68D27563" w14:textId="77777777" w:rsidTr="00A82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086A772" w14:textId="7418E36F" w:rsidR="00CE009C" w:rsidRPr="00AB3695" w:rsidRDefault="00CE009C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8.2.2 – CDHU - 41.14.390 LUMINÁRIA RETANGULAR DE SOBREPOR TIPO CALHA ABERTA, COM REFLETOR EM ALUMÍNIO DE ALTO BRILHO, PARA 2 LÂMPADAS FLUORESCENTES TUBULARES 32 W/36 W</w:t>
            </w:r>
          </w:p>
        </w:tc>
      </w:tr>
      <w:tr w:rsidR="00CE009C" w:rsidRPr="00AB3695" w14:paraId="0B3D24B5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CEE40E9" w14:textId="77777777" w:rsidR="00CE009C" w:rsidRPr="00AB3695" w:rsidRDefault="00CE009C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CE009C" w:rsidRPr="00AB3695" w14:paraId="3488531A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3B5E32F" w14:textId="530CDB2D" w:rsidR="00CE009C" w:rsidRPr="00AB3695" w:rsidRDefault="00074EA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necessária a instalação de 19 luminárias de sobrepor de 2 x 36W sendo, 6 no banheiro feminino, 1 no depósito, 1 no banheiro WCD, 5 no banheiro masculino, 1 no hall de entrada, 3 no hall da central de atendimento ao turista e 2 na central de atendimento ao turista.</w:t>
            </w:r>
          </w:p>
          <w:p w14:paraId="33D95B17" w14:textId="338555CD" w:rsidR="00CE009C" w:rsidRPr="00AB3695" w:rsidRDefault="00CE009C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retirado do projeto: 19,00 unidades</w:t>
            </w:r>
          </w:p>
        </w:tc>
      </w:tr>
      <w:tr w:rsidR="00CE009C" w:rsidRPr="00AB3695" w14:paraId="3ED164F1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CE8ECCD" w14:textId="77777777" w:rsidR="00CE009C" w:rsidRPr="00AB3695" w:rsidRDefault="00CE009C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02418740" w14:textId="77777777" w:rsidR="00CE009C" w:rsidRPr="00AB3695" w:rsidRDefault="00CE009C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074EAB" w:rsidRPr="00AB3695" w14:paraId="357F09B9" w14:textId="77777777" w:rsidTr="00A82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0DF66FF" w14:textId="1AD8A7B8" w:rsidR="00074EAB" w:rsidRPr="00AB3695" w:rsidRDefault="00074EA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8.2.3 – CDHU - 39.09.040 CONECTOR SPLIT-BOLT PARA CABO DE 35 MM², LATÃO, SIMPLES</w:t>
            </w:r>
          </w:p>
        </w:tc>
      </w:tr>
      <w:tr w:rsidR="00074EAB" w:rsidRPr="00AB3695" w14:paraId="7CF8F8F2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5A4C3D0" w14:textId="77777777" w:rsidR="00074EAB" w:rsidRPr="00AB3695" w:rsidRDefault="00074EAB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074EAB" w:rsidRPr="00AB3695" w14:paraId="18B53ED0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6735BD0" w14:textId="6CE5D13F" w:rsidR="00074EAB" w:rsidRPr="00AB3695" w:rsidRDefault="00074EA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Serão necessários 8 conectores para interligação da rede tronco aos ramais de derivação</w:t>
            </w:r>
          </w:p>
          <w:p w14:paraId="42963D2A" w14:textId="49B2D11B" w:rsidR="00074EAB" w:rsidRPr="00AB3695" w:rsidRDefault="00074EA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8,00 unidades</w:t>
            </w:r>
          </w:p>
        </w:tc>
      </w:tr>
      <w:tr w:rsidR="00074EAB" w:rsidRPr="00AB3695" w14:paraId="7861F1CE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C378122" w14:textId="77777777" w:rsidR="00074EAB" w:rsidRPr="00AB3695" w:rsidRDefault="00074EA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78383CEF" w14:textId="14283009" w:rsidR="00CE009C" w:rsidRDefault="00CE009C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4C781EA" w14:textId="54CFD422" w:rsid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40A0C4B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AB3695" w:rsidRPr="00AB3695" w14:paraId="595FA59C" w14:textId="77777777" w:rsidTr="00B328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F26AA4B" w14:textId="0ED8B8D2" w:rsidR="00B328BC" w:rsidRPr="00AB3695" w:rsidRDefault="00B328BC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</w:t>
            </w:r>
            <w:r w:rsidR="006018E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8</w:t>
            </w:r>
            <w:r w:rsidR="002C561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BF39E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2</w:t>
            </w:r>
            <w:r w:rsidR="00B2532E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.4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</w:t>
            </w:r>
            <w:r w:rsidR="00074EA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CDHU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- </w:t>
            </w:r>
            <w:r w:rsidR="009429F6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37.13.660 DISJUNTOR TERMOMAGNÉTICO, TRIPOLAR 220 / 380 V, CORRENTE DE 60 A ATÉ 100</w:t>
            </w:r>
            <w:r w:rsidR="00FA7168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AB3695" w:rsidRPr="00AB3695" w14:paraId="3BCF1243" w14:textId="77777777" w:rsidTr="00B32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5612B83" w14:textId="77777777" w:rsidR="00B328BC" w:rsidRPr="00AB3695" w:rsidRDefault="00B328BC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AB3695" w:rsidRPr="00AB3695" w14:paraId="570A89A5" w14:textId="77777777" w:rsidTr="00B32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7E151A3" w14:textId="77777777" w:rsidR="00B2532E" w:rsidRPr="00AB3695" w:rsidRDefault="00B2532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01 (um) disjuntor tripolar, de 100 A para acionamento e proteção do quadro geral de distribuição.</w:t>
            </w:r>
          </w:p>
          <w:p w14:paraId="1C0A6D29" w14:textId="0A05AD8A" w:rsidR="00B2532E" w:rsidRPr="00AB3695" w:rsidRDefault="00B2532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1,00 unidades.</w:t>
            </w:r>
          </w:p>
        </w:tc>
      </w:tr>
      <w:tr w:rsidR="00AB3695" w:rsidRPr="00AB3695" w14:paraId="64B9B809" w14:textId="77777777" w:rsidTr="00B32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A4F7148" w14:textId="77777777" w:rsidR="009429F6" w:rsidRPr="00AB3695" w:rsidRDefault="009429F6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45EE7676" w14:textId="77777777" w:rsidR="00B2532E" w:rsidRPr="00AB3695" w:rsidRDefault="00B2532E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AB3695" w:rsidRPr="00AB3695" w14:paraId="51779CC8" w14:textId="77777777" w:rsidTr="00A82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E544213" w14:textId="29AD4944" w:rsidR="00B2532E" w:rsidRPr="00AB3695" w:rsidRDefault="00B2532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8.2.5 – CDHU - 37.13.630 DISJUNTOR TERMOMAGNÉTICO, BIPOLAR 220/380 V, CORRENTE DE 10 A ATÉ 50 A.</w:t>
            </w:r>
          </w:p>
        </w:tc>
      </w:tr>
      <w:tr w:rsidR="00AB3695" w:rsidRPr="00AB3695" w14:paraId="7E7F5957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4C6823D" w14:textId="77777777" w:rsidR="00B2532E" w:rsidRPr="00AB3695" w:rsidRDefault="00B2532E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AB3695" w:rsidRPr="00AB3695" w14:paraId="16139DC8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693501E" w14:textId="70A87B4A" w:rsidR="00B2532E" w:rsidRPr="00AB3695" w:rsidRDefault="00B2532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01 (um) disjuntor bipolar, de 20 A para acionamento e proteção do circuito de ligação do ar condicionado.</w:t>
            </w:r>
          </w:p>
          <w:p w14:paraId="0C75964C" w14:textId="0A8EC364" w:rsidR="00B2532E" w:rsidRPr="00AB3695" w:rsidRDefault="00B2532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1,00 unidade.</w:t>
            </w:r>
          </w:p>
        </w:tc>
      </w:tr>
      <w:tr w:rsidR="00AB3695" w:rsidRPr="00AB3695" w14:paraId="4197D477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998AFAA" w14:textId="77777777" w:rsidR="00B2532E" w:rsidRPr="00AB3695" w:rsidRDefault="00B2532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7B22812E" w14:textId="77777777" w:rsidR="00AA1DA3" w:rsidRPr="00AB3695" w:rsidRDefault="00AA1DA3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06"/>
      </w:tblGrid>
      <w:tr w:rsidR="000A6408" w:rsidRPr="00AB3695" w14:paraId="4562603D" w14:textId="77777777" w:rsidTr="00A82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03328D46" w14:textId="466322FF" w:rsidR="000A6408" w:rsidRPr="00AB3695" w:rsidRDefault="000A640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FE18F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.2.</w:t>
            </w:r>
            <w:r w:rsidR="00FE18F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6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C</w:t>
            </w:r>
            <w:r w:rsidR="00B32D3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DHU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- 37.13.600 DISJUNTOR TERMOMAGNÉTICO, UNIPOLAR 127 / 220 V, CORRENTE DE 10 A ATÉ 30 A.</w:t>
            </w:r>
          </w:p>
        </w:tc>
      </w:tr>
      <w:tr w:rsidR="000A6408" w:rsidRPr="00AB3695" w14:paraId="72E6B722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6A12EBA3" w14:textId="77777777" w:rsidR="000A6408" w:rsidRPr="00AB3695" w:rsidRDefault="000A640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0A6408" w:rsidRPr="00AB3695" w14:paraId="3BF097D9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0C5E1539" w14:textId="77777777" w:rsidR="000A6408" w:rsidRPr="00AB3695" w:rsidRDefault="000A640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08 (oito) disjuntores unipolares de 10 a 30A para acionamento e proteção dos circuitos.</w:t>
            </w:r>
          </w:p>
          <w:p w14:paraId="180C9B46" w14:textId="1F2D7C81" w:rsidR="000A6408" w:rsidRPr="00AB3695" w:rsidRDefault="000A640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Sendo 03 de iluminação, 02 de iluminação ornamental, 02 de tomadas e 01 de iluminação de emergência.</w:t>
            </w:r>
          </w:p>
          <w:p w14:paraId="36AD9317" w14:textId="7D14C104" w:rsidR="000A6408" w:rsidRPr="00AB3695" w:rsidRDefault="000A640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 retirada do projeto: </w:t>
            </w:r>
            <w:proofErr w:type="gramStart"/>
            <w:r w:rsidR="00807081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,00 unidade</w:t>
            </w:r>
            <w:proofErr w:type="gramEnd"/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0A6408" w:rsidRPr="00AB3695" w14:paraId="0C062F0B" w14:textId="77777777" w:rsidTr="00A82A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17FE260B" w14:textId="77777777" w:rsidR="000A6408" w:rsidRPr="00AB3695" w:rsidRDefault="000A640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5B900730" w14:textId="77777777" w:rsidR="00AA1DA3" w:rsidRPr="00AB3695" w:rsidRDefault="00AA1DA3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B23511" w:rsidRPr="00AB3695" w14:paraId="6192A91F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6ED1D87" w14:textId="6E1442B5" w:rsidR="00B23511" w:rsidRPr="00AB3695" w:rsidRDefault="00B23511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8.2.7 – CDHU - 42.05.190 HASTE DE ATERRAMENTO, 3/4" X 3,00 M.</w:t>
            </w:r>
          </w:p>
        </w:tc>
      </w:tr>
      <w:tr w:rsidR="00B23511" w:rsidRPr="00AB3695" w14:paraId="036268EC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26EE560" w14:textId="77777777" w:rsidR="00B23511" w:rsidRPr="00AB3695" w:rsidRDefault="00B23511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B23511" w:rsidRPr="00AB3695" w14:paraId="7B914B45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15FDF6D" w14:textId="334183C6" w:rsidR="00B23511" w:rsidRPr="00AB3695" w:rsidRDefault="00B23511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</w:t>
            </w:r>
            <w:r w:rsidR="00FB7DD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ão necessárias 15 hastes para aterramento da caixa de distribuição, circuito de aterramento, ferragem em geral e 7 postes de iluminação ornamental. 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060B538F" w14:textId="5B355ADD" w:rsidR="00B23511" w:rsidRPr="00AB3695" w:rsidRDefault="00B23511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</w:t>
            </w:r>
            <w:r w:rsidR="002B5137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5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,00 unidade.</w:t>
            </w:r>
          </w:p>
        </w:tc>
      </w:tr>
      <w:tr w:rsidR="00B23511" w:rsidRPr="00AB3695" w14:paraId="26259B4E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0018A5C" w14:textId="77777777" w:rsidR="00B23511" w:rsidRPr="00AB3695" w:rsidRDefault="00B23511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565835FA" w14:textId="111B8BBE" w:rsidR="00153976" w:rsidRPr="00AB3695" w:rsidRDefault="00153976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153976" w:rsidRPr="00AB3695" w14:paraId="2B415BE2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1600235" w14:textId="0BF703AA" w:rsidR="00153976" w:rsidRPr="00AB3695" w:rsidRDefault="00153976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8.2.8 – CDHU - 42.05.110 CONECTOR CABO / HASTE DE 3/4".</w:t>
            </w:r>
          </w:p>
        </w:tc>
      </w:tr>
      <w:tr w:rsidR="00153976" w:rsidRPr="00AB3695" w14:paraId="052944DB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56EC286" w14:textId="77777777" w:rsidR="00153976" w:rsidRPr="00AB3695" w:rsidRDefault="00153976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153976" w:rsidRPr="00AB3695" w14:paraId="095E0DAF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B43458D" w14:textId="65C3334C" w:rsidR="00153976" w:rsidRPr="00AB3695" w:rsidRDefault="00153976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Serão necessários </w:t>
            </w:r>
            <w:r w:rsidR="0039394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15 conectores para a interligação dos cabos de aterramento à haste de aterramento.</w:t>
            </w:r>
          </w:p>
          <w:p w14:paraId="7ECFEA57" w14:textId="14959834" w:rsidR="00153976" w:rsidRPr="00AB3695" w:rsidRDefault="00153976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15,00 unidade</w:t>
            </w:r>
          </w:p>
        </w:tc>
      </w:tr>
      <w:tr w:rsidR="00153976" w:rsidRPr="00AB3695" w14:paraId="3EB4FCAB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83FB2A3" w14:textId="77777777" w:rsidR="00153976" w:rsidRPr="00AB3695" w:rsidRDefault="00153976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2E84074A" w14:textId="77777777" w:rsidR="00144435" w:rsidRPr="00AB3695" w:rsidRDefault="0014443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8D2A75" w:rsidRPr="00AB3695" w14:paraId="337B317D" w14:textId="77777777" w:rsidTr="008D2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A185B81" w14:textId="193B008C" w:rsidR="008D2A75" w:rsidRPr="00AB3695" w:rsidRDefault="00A9422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E96E9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="002C561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E96E9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2</w:t>
            </w:r>
            <w:r w:rsidR="009429F6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.9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C</w:t>
            </w:r>
            <w:r w:rsidR="00E96E9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DHU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- </w:t>
            </w:r>
            <w:r w:rsidR="00E96E9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40</w:t>
            </w:r>
            <w:r w:rsidR="009429F6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.0</w:t>
            </w:r>
            <w:r w:rsidR="00E96E9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4</w:t>
            </w:r>
            <w:r w:rsidR="009429F6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E96E9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45</w:t>
            </w:r>
            <w:r w:rsidR="009429F6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0 </w:t>
            </w:r>
            <w:r w:rsidR="00E96E9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TOMADA 2P+T DE 10 A - 250 V, COMPLETA</w:t>
            </w:r>
          </w:p>
        </w:tc>
      </w:tr>
      <w:tr w:rsidR="008D2A75" w:rsidRPr="00AB3695" w14:paraId="149C7707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18266925" w14:textId="77777777" w:rsidR="008D2A75" w:rsidRPr="00AB3695" w:rsidRDefault="008D2A7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9429F6" w:rsidRPr="00AB3695" w14:paraId="12FFAAE6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518EFF10" w14:textId="2832A0C9" w:rsidR="009429F6" w:rsidRPr="00AB3695" w:rsidRDefault="00E96E93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Serão necessári</w:t>
            </w:r>
            <w:r w:rsidR="00E176E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o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 10 </w:t>
            </w:r>
            <w:r w:rsidR="00E176E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conjuntos de 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tomadas de 10 A para ligação de equipamentos em geral.</w:t>
            </w:r>
          </w:p>
          <w:p w14:paraId="6617A3F1" w14:textId="05525A49" w:rsidR="00E96E93" w:rsidRPr="00AB3695" w:rsidRDefault="00E96E93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lastRenderedPageBreak/>
              <w:t>Sendo 02 para o banheiro feminino, 01 para o depósito, 02 para o banheiro masculino, 01 para o hall central e 04 para central de atendimento ao turista.</w:t>
            </w:r>
          </w:p>
          <w:p w14:paraId="75DBF980" w14:textId="34A72C95" w:rsidR="00BA5F12" w:rsidRPr="00AB3695" w:rsidRDefault="00BA5F12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1</w:t>
            </w:r>
            <w:r w:rsidR="00E96E9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0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,00 </w:t>
            </w:r>
            <w:r w:rsidR="00E176E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CJ</w:t>
            </w:r>
          </w:p>
        </w:tc>
      </w:tr>
      <w:tr w:rsidR="009429F6" w:rsidRPr="00AB3695" w14:paraId="7E1E8E93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top w:val="nil"/>
            </w:tcBorders>
          </w:tcPr>
          <w:p w14:paraId="754BF5B8" w14:textId="77777777" w:rsidR="009429F6" w:rsidRPr="00AB3695" w:rsidRDefault="009429F6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6342F8CE" w14:textId="77777777" w:rsidR="00E176ED" w:rsidRPr="00AB3695" w:rsidRDefault="00E176ED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E176ED" w:rsidRPr="00AB3695" w14:paraId="1B12ED36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ABF61AC" w14:textId="753A4DDA" w:rsidR="00E176ED" w:rsidRPr="00AB3695" w:rsidRDefault="00E176ED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8.2.10 – CDHU - 40.05.020 INTERRUPTOR COM 1 TECLA SIMPLES E PLACA</w:t>
            </w:r>
          </w:p>
        </w:tc>
      </w:tr>
      <w:tr w:rsidR="00E176ED" w:rsidRPr="00AB3695" w14:paraId="174A2ABC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4022EF7B" w14:textId="77777777" w:rsidR="00E176ED" w:rsidRPr="00AB3695" w:rsidRDefault="00E176ED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E176ED" w:rsidRPr="00AB3695" w14:paraId="45160E61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13563B1A" w14:textId="378EA54C" w:rsidR="00E176ED" w:rsidRPr="00AB3695" w:rsidRDefault="00E176E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Serão necessários 02 conjuntos para o acionamento de iluminação.</w:t>
            </w:r>
          </w:p>
          <w:p w14:paraId="766825FA" w14:textId="7F4426A8" w:rsidR="00E176ED" w:rsidRPr="00AB3695" w:rsidRDefault="00E176E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Sendo 01 CJ</w:t>
            </w:r>
            <w:r w:rsidR="00020C58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para iluminação do depósito e 01 CJ para iluminação da central de atendimento ao turista.</w:t>
            </w:r>
          </w:p>
          <w:p w14:paraId="6E260EE3" w14:textId="3C1B2111" w:rsidR="00E176ED" w:rsidRPr="00AB3695" w:rsidRDefault="00E176E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2,00 CJ</w:t>
            </w:r>
          </w:p>
        </w:tc>
      </w:tr>
      <w:tr w:rsidR="00E176ED" w:rsidRPr="00AB3695" w14:paraId="7D5BC5EF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top w:val="nil"/>
            </w:tcBorders>
          </w:tcPr>
          <w:p w14:paraId="7A327913" w14:textId="77777777" w:rsidR="00E176ED" w:rsidRPr="00AB3695" w:rsidRDefault="00E176ED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740F4374" w14:textId="77777777" w:rsidR="00020C58" w:rsidRPr="00AB3695" w:rsidRDefault="00020C58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020C58" w:rsidRPr="00AB3695" w14:paraId="57D71BCB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A3CC17A" w14:textId="78E93770" w:rsidR="00020C58" w:rsidRPr="00AB3695" w:rsidRDefault="00020C5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8.2.11 – CDHU - 40.01.020 CAIXA DE FERRO ESTAMPADA 4" X 2".</w:t>
            </w:r>
          </w:p>
        </w:tc>
      </w:tr>
      <w:tr w:rsidR="00020C58" w:rsidRPr="00AB3695" w14:paraId="4250066F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7252169B" w14:textId="77777777" w:rsidR="00020C58" w:rsidRPr="00AB3695" w:rsidRDefault="00020C5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  <w:p w14:paraId="0A8E27E1" w14:textId="784272C2" w:rsidR="00020C58" w:rsidRPr="00AB3695" w:rsidRDefault="00020C5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Serão necessárias 08 caixas 4x2 para o recebimento de cabos</w:t>
            </w:r>
            <w:r w:rsidR="00523801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dos circuitos de tomadas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, </w:t>
            </w:r>
            <w:r w:rsidR="00523801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telefonia e lógica e ar condicionado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. </w:t>
            </w:r>
          </w:p>
          <w:p w14:paraId="0A9C9804" w14:textId="6C8CBD9A" w:rsidR="00020C58" w:rsidRPr="00AB3695" w:rsidRDefault="00523801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</w:t>
            </w:r>
            <w:r w:rsidR="00020C58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uantidade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:</w:t>
            </w:r>
            <w:r w:rsidR="00020C58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 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="00020C58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,00 unidades. </w:t>
            </w:r>
          </w:p>
          <w:p w14:paraId="34808A8D" w14:textId="77777777" w:rsidR="00020C58" w:rsidRPr="00AB3695" w:rsidRDefault="00020C5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</w:p>
        </w:tc>
      </w:tr>
    </w:tbl>
    <w:p w14:paraId="1A82933F" w14:textId="77777777" w:rsidR="00C35654" w:rsidRPr="00AB3695" w:rsidRDefault="00C35654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C35654" w:rsidRPr="00AB3695" w14:paraId="3256F3E4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1754FC12" w14:textId="6E0F2B0F" w:rsidR="00C35654" w:rsidRPr="00AB3695" w:rsidRDefault="00C3565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8.2.12 – CDHU - 40.01.040 CAIXA DE FERRO ESTAMPADA 4" X 4".</w:t>
            </w:r>
          </w:p>
        </w:tc>
      </w:tr>
      <w:tr w:rsidR="00C35654" w:rsidRPr="00AB3695" w14:paraId="289D294F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4CD73D65" w14:textId="77777777" w:rsidR="00C35654" w:rsidRPr="00AB3695" w:rsidRDefault="00C3565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  <w:p w14:paraId="785B196D" w14:textId="51098B55" w:rsidR="00C35654" w:rsidRPr="00AB3695" w:rsidRDefault="00C3565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Serão necessárias 03 caixas 4x4 para o recebimento de cabos dos circuitos de tomadas, e </w:t>
            </w:r>
            <w:proofErr w:type="gramStart"/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iluminação..</w:t>
            </w:r>
            <w:proofErr w:type="gramEnd"/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59EB68ED" w14:textId="21F198B7" w:rsidR="00C35654" w:rsidRPr="00AB3695" w:rsidRDefault="00C3565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Quantidade:  3,00 unidades. </w:t>
            </w:r>
          </w:p>
          <w:p w14:paraId="37252F87" w14:textId="77777777" w:rsidR="00C35654" w:rsidRPr="00AB3695" w:rsidRDefault="00C3565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</w:p>
        </w:tc>
      </w:tr>
    </w:tbl>
    <w:p w14:paraId="75386365" w14:textId="77777777" w:rsidR="00C35654" w:rsidRPr="00AB3695" w:rsidRDefault="00C35654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C35654" w:rsidRPr="00AB3695" w14:paraId="7BC65BB2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4D742543" w14:textId="1E38FD3A" w:rsidR="00C35654" w:rsidRPr="00AB3695" w:rsidRDefault="00C3565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8.2.13 – CDHU - 40.01.080 CAIXA DE FERRO ESTAMPADA OCTOGONAL FUNDO MÓVEL 4´ X 4´</w:t>
            </w:r>
          </w:p>
        </w:tc>
      </w:tr>
      <w:tr w:rsidR="00C35654" w:rsidRPr="00AB3695" w14:paraId="4BD7A5A7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3B8AC23" w14:textId="77777777" w:rsidR="00C35654" w:rsidRPr="00AB3695" w:rsidRDefault="00C3565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  <w:p w14:paraId="5EB0608D" w14:textId="276F4F4E" w:rsidR="00C35654" w:rsidRPr="00AB3695" w:rsidRDefault="00C3565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Serão necessárias 14 caixas octogona</w:t>
            </w:r>
            <w:r w:rsidR="00A0685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is 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4x4 para </w:t>
            </w:r>
            <w:r w:rsidR="00A0685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fixação de 14 luminárias 2x36W e passagem dos circuitos 02 – 03 -04 – 05 e 06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. </w:t>
            </w:r>
          </w:p>
          <w:p w14:paraId="2F74F703" w14:textId="08B40F53" w:rsidR="00C35654" w:rsidRPr="00AB3695" w:rsidRDefault="00C3565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Quantidade:  14,00 unidades. </w:t>
            </w:r>
          </w:p>
          <w:p w14:paraId="3534F63F" w14:textId="77777777" w:rsidR="00C35654" w:rsidRPr="00AB3695" w:rsidRDefault="00C3565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</w:p>
        </w:tc>
      </w:tr>
    </w:tbl>
    <w:p w14:paraId="46321DA6" w14:textId="77777777" w:rsidR="008E0BB8" w:rsidRPr="00AB3695" w:rsidRDefault="008E0BB8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8E0BB8" w:rsidRPr="00AB3695" w14:paraId="4ECAE400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28E0E63" w14:textId="468A5432" w:rsidR="008E0BB8" w:rsidRPr="00AB3695" w:rsidRDefault="008E0BB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8.2.14 – CDHU - 38.19.030 ELETRODUTO DE PVC CORRUGADO FLEXÍVEL LEVE, DIÂMETRO EXTERNO DE 25 MM</w:t>
            </w:r>
          </w:p>
        </w:tc>
      </w:tr>
      <w:tr w:rsidR="008E0BB8" w:rsidRPr="00AB3695" w14:paraId="1AA3634C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899AD8A" w14:textId="77777777" w:rsidR="008E0BB8" w:rsidRPr="00AB3695" w:rsidRDefault="008E0BB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8E0BB8" w:rsidRPr="00AB3695" w14:paraId="7E995EBF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9251E20" w14:textId="40FCE55A" w:rsidR="008E0BB8" w:rsidRPr="00AB3695" w:rsidRDefault="008E0BB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</w:t>
            </w:r>
            <w:r w:rsidR="00B9499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ão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necessário</w:t>
            </w:r>
            <w:r w:rsidR="00B9499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B9499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150 metros de eletroduto de 25mm para acomodação dos circuitos 02 - 03 - 04 – 06</w:t>
            </w:r>
            <w:r w:rsidR="00215382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09 e 10</w:t>
            </w:r>
            <w:r w:rsidR="00B9499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. </w:t>
            </w:r>
          </w:p>
          <w:p w14:paraId="700157FC" w14:textId="309021C2" w:rsidR="008E0BB8" w:rsidRPr="00AB3695" w:rsidRDefault="008E0BB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Quantidade: </w:t>
            </w:r>
            <w:r w:rsidR="00B9499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150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,00 </w:t>
            </w:r>
            <w:r w:rsidR="00B9499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metros</w:t>
            </w:r>
          </w:p>
        </w:tc>
      </w:tr>
      <w:tr w:rsidR="008E0BB8" w:rsidRPr="00AB3695" w14:paraId="68769191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CD4BD7F" w14:textId="77777777" w:rsidR="008E0BB8" w:rsidRPr="00AB3695" w:rsidRDefault="008E0BB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021FEBA9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4D1BA5" w:rsidRPr="00AB3695" w14:paraId="16C6ACEE" w14:textId="77777777" w:rsidTr="00AB36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05CCA445" w14:textId="3EEDF76E" w:rsidR="004D1BA5" w:rsidRPr="00AB3695" w:rsidRDefault="004D1BA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8.2.15 – CDHU - 38.19.040 ELETRODUTO DE PVC CORRUGADO FLEXÍVEL LEVE, DIÂMETRO EXTERNO DE 32 MM</w:t>
            </w:r>
          </w:p>
        </w:tc>
      </w:tr>
      <w:tr w:rsidR="004D1BA5" w:rsidRPr="00AB3695" w14:paraId="10581205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5EE4F356" w14:textId="77777777" w:rsidR="004D1BA5" w:rsidRPr="00AB3695" w:rsidRDefault="004D1BA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4D1BA5" w:rsidRPr="00AB3695" w14:paraId="29D6FDBA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1DB81340" w14:textId="56225AB9" w:rsidR="004D1BA5" w:rsidRPr="00AB3695" w:rsidRDefault="004D1BA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Serão necessários 20 metros de eletroduto de 32mm para acomodação do circuito 01. </w:t>
            </w:r>
          </w:p>
          <w:p w14:paraId="39C73207" w14:textId="5185DCFD" w:rsidR="004D1BA5" w:rsidRPr="00AB3695" w:rsidRDefault="004D1BA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20,00 metros</w:t>
            </w:r>
          </w:p>
        </w:tc>
      </w:tr>
      <w:tr w:rsidR="004D1BA5" w:rsidRPr="00AB3695" w14:paraId="5769C50B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top w:val="nil"/>
            </w:tcBorders>
          </w:tcPr>
          <w:p w14:paraId="37D0917A" w14:textId="77777777" w:rsidR="004D1BA5" w:rsidRPr="00AB3695" w:rsidRDefault="004D1BA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77EB59ED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FC2C9E" w:rsidRPr="00AB3695" w14:paraId="65C322A2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3A54133" w14:textId="42459994" w:rsidR="00FC2C9E" w:rsidRPr="00AB3695" w:rsidRDefault="00FC2C9E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8.2.16 – CDHU - 39.21.060 CABO DE COBRE FLEXÍVEL DE 16 MM², ISOLAMENTO 0,6 / 1 KV - ISOLAÇÃO EM HEPR 90ºC.</w:t>
            </w:r>
          </w:p>
        </w:tc>
      </w:tr>
      <w:tr w:rsidR="00FC2C9E" w:rsidRPr="00AB3695" w14:paraId="51098F12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A148A47" w14:textId="77777777" w:rsidR="00FC2C9E" w:rsidRPr="00AB3695" w:rsidRDefault="00FC2C9E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FC2C9E" w:rsidRPr="00AB3695" w14:paraId="41B8ACF4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6C2981A" w14:textId="549BD340" w:rsidR="00FC2C9E" w:rsidRPr="00AB3695" w:rsidRDefault="00FC2C9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para compor o circuito elétrico 01 (um) que alimentará e interligará o padrão CPFL ao quadro geral de distribuição.</w:t>
            </w:r>
          </w:p>
          <w:p w14:paraId="2252133C" w14:textId="52EE2D9B" w:rsidR="00FC2C9E" w:rsidRPr="00AB3695" w:rsidRDefault="00FC2C9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100,00 metros.</w:t>
            </w:r>
          </w:p>
        </w:tc>
      </w:tr>
      <w:tr w:rsidR="00FC2C9E" w:rsidRPr="00AB3695" w14:paraId="1653F3A9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4CFE368" w14:textId="77777777" w:rsidR="00FC2C9E" w:rsidRPr="00AB3695" w:rsidRDefault="00FC2C9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2AEFB288" w14:textId="48A0DB48" w:rsidR="00B41E86" w:rsidRPr="00AB3695" w:rsidRDefault="00B41E86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B41E86" w:rsidRPr="00AB3695" w14:paraId="24B242DD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FD40AE2" w14:textId="4B4BA709" w:rsidR="00B41E86" w:rsidRPr="00AB3695" w:rsidRDefault="00B41E86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8.2.17 – CDHU - 39.02.040 CABO DE COBRE DE 10 MM², ISOLAMENTO 750 V - ISOLAÇÃO EM PVC 70°C</w:t>
            </w:r>
          </w:p>
        </w:tc>
      </w:tr>
      <w:tr w:rsidR="00B41E86" w:rsidRPr="00AB3695" w14:paraId="755BB1C5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5BBEC0E" w14:textId="77777777" w:rsidR="00B41E86" w:rsidRPr="00AB3695" w:rsidRDefault="00B41E86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B41E86" w:rsidRPr="00AB3695" w14:paraId="084BB5F0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9BFC6DB" w14:textId="44F3A854" w:rsidR="00B41E86" w:rsidRPr="00AB3695" w:rsidRDefault="00B41E86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</w:t>
            </w:r>
            <w:r w:rsidR="00087738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ão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087738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necessários 15 metros de cabo de cobre de 10mm para a interligação da malha de terra ao quadro de distribuição geral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</w:p>
          <w:p w14:paraId="2D3C95CD" w14:textId="40028336" w:rsidR="00B41E86" w:rsidRPr="00AB3695" w:rsidRDefault="00B41E86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15,00 metros.</w:t>
            </w:r>
          </w:p>
        </w:tc>
      </w:tr>
      <w:tr w:rsidR="00B41E86" w:rsidRPr="00AB3695" w14:paraId="28F6E0DC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B8F7135" w14:textId="77777777" w:rsidR="00B41E86" w:rsidRPr="00AB3695" w:rsidRDefault="00B41E86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4205A998" w14:textId="6E481138" w:rsidR="00F30584" w:rsidRPr="00AB3695" w:rsidRDefault="00F30584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F30584" w:rsidRPr="00AB3695" w14:paraId="601B9FF9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8070370" w14:textId="2C4FDC0D" w:rsidR="00F30584" w:rsidRPr="00AB3695" w:rsidRDefault="00F3058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6E4BC2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.2.</w:t>
            </w:r>
            <w:r w:rsidR="006E4BC2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18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C</w:t>
            </w:r>
            <w:r w:rsidR="006E4BC2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DHU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- 39.10.130 TERMINAL DE PRESSÃO / COMPRESSÃO PARA CABO DE 35 MM².</w:t>
            </w:r>
          </w:p>
        </w:tc>
      </w:tr>
      <w:tr w:rsidR="00F30584" w:rsidRPr="00AB3695" w14:paraId="080B4BA7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ED50DD1" w14:textId="77777777" w:rsidR="00F30584" w:rsidRPr="00AB3695" w:rsidRDefault="00F30584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  <w:p w14:paraId="6E7FD627" w14:textId="4CBA180C" w:rsidR="00F30584" w:rsidRPr="00AB3695" w:rsidRDefault="00F30584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Serão necessários para a interligação do cabo de cobre nu 35mm² à sapata de cada poste e às ferragens em geral.</w:t>
            </w:r>
          </w:p>
          <w:p w14:paraId="39477E18" w14:textId="259A9F4E" w:rsidR="00F30584" w:rsidRPr="00AB3695" w:rsidRDefault="00F30584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de postes de iluminação ornamental: 7,00 unidades</w:t>
            </w:r>
          </w:p>
          <w:p w14:paraId="06BD362A" w14:textId="39C7F19B" w:rsidR="00F30584" w:rsidRPr="00AB3695" w:rsidRDefault="00F30584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de ferragem em geral: 8,00 unidades</w:t>
            </w:r>
          </w:p>
          <w:p w14:paraId="23D39BC3" w14:textId="799DFF93" w:rsidR="00F30584" w:rsidRPr="00AB3695" w:rsidRDefault="00F30584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Portanto a quantidade total: 7,00 + 8,00 = 15,00 unidades.</w:t>
            </w:r>
          </w:p>
        </w:tc>
      </w:tr>
      <w:tr w:rsidR="00F30584" w:rsidRPr="00AB3695" w14:paraId="2FD618A3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46207E8" w14:textId="77777777" w:rsidR="00F30584" w:rsidRPr="00AB3695" w:rsidRDefault="00F30584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7DB4057A" w14:textId="34B0C75C" w:rsidR="00632C78" w:rsidRPr="00AB3695" w:rsidRDefault="00632C78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632C78" w:rsidRPr="00AB3695" w14:paraId="01C9935C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52397851" w14:textId="02F99432" w:rsidR="00632C78" w:rsidRPr="00AB3695" w:rsidRDefault="00632C7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2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19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C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DHU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- 39.0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2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02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0 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CABO DE COBRE DE 4 MM², ISOLAMENTO 750 V - ISOLAÇÃO EM PVC 70°C</w:t>
            </w:r>
          </w:p>
        </w:tc>
      </w:tr>
      <w:tr w:rsidR="00632C78" w:rsidRPr="00AB3695" w14:paraId="4604F71F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D26D6A3" w14:textId="77777777" w:rsidR="00632C78" w:rsidRPr="00AB3695" w:rsidRDefault="00632C7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632C78" w:rsidRPr="00AB3695" w14:paraId="4BC1FB98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7892AD1" w14:textId="0F492096" w:rsidR="00632C78" w:rsidRPr="00AB3695" w:rsidRDefault="00632C7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ão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necessário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 445 </w:t>
            </w:r>
            <w:proofErr w:type="gramStart"/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metros 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para</w:t>
            </w:r>
            <w:proofErr w:type="gramEnd"/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compor os circuitos elétricos 02 – 03 - 04 – 05 – 06 - 07 – 09 e 10.</w:t>
            </w:r>
          </w:p>
          <w:p w14:paraId="743C637F" w14:textId="33399A36" w:rsidR="00632C78" w:rsidRPr="00AB3695" w:rsidRDefault="00632C7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Quantidade: 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445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,00 </w:t>
            </w:r>
            <w:r w:rsidR="00B0708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metros</w:t>
            </w:r>
          </w:p>
        </w:tc>
      </w:tr>
      <w:tr w:rsidR="00632C78" w:rsidRPr="00AB3695" w14:paraId="35D47485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BDDC4D1" w14:textId="77777777" w:rsidR="00632C78" w:rsidRPr="00AB3695" w:rsidRDefault="00632C7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281C07C4" w14:textId="5662B4C1" w:rsidR="0006180E" w:rsidRPr="00AB3695" w:rsidRDefault="0006180E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06180E" w:rsidRPr="00AB3695" w14:paraId="2784BE74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F3536D1" w14:textId="3033F954" w:rsidR="0006180E" w:rsidRPr="00AB3695" w:rsidRDefault="0006180E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8.2.20 – CDHU - 39.02.016 CABO DE COBRE DE 2,5 MM², ISOLAMENTO 750 V - ISOLAÇÃO EM PVC 70°C</w:t>
            </w:r>
          </w:p>
        </w:tc>
      </w:tr>
      <w:tr w:rsidR="0006180E" w:rsidRPr="00AB3695" w14:paraId="37C03646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2A8B2968" w14:textId="77777777" w:rsidR="0006180E" w:rsidRPr="00AB3695" w:rsidRDefault="0006180E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06180E" w:rsidRPr="00AB3695" w14:paraId="2A5D3896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63EEFDCF" w14:textId="5BD7F2BD" w:rsidR="0006180E" w:rsidRPr="00AB3695" w:rsidRDefault="0006180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Serão necessários 220 </w:t>
            </w:r>
            <w:proofErr w:type="gramStart"/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metros  para</w:t>
            </w:r>
            <w:proofErr w:type="gramEnd"/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compor os circuitos elétricos 02 – 03 – 05 - 09 e 10.</w:t>
            </w:r>
          </w:p>
          <w:p w14:paraId="628BDAFE" w14:textId="7B49CA05" w:rsidR="0006180E" w:rsidRPr="00AB3695" w:rsidRDefault="0006180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220,00 metros</w:t>
            </w:r>
          </w:p>
        </w:tc>
      </w:tr>
      <w:tr w:rsidR="0006180E" w:rsidRPr="00AB3695" w14:paraId="11D93719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top w:val="nil"/>
            </w:tcBorders>
          </w:tcPr>
          <w:p w14:paraId="5550A510" w14:textId="77777777" w:rsidR="0006180E" w:rsidRPr="00AB3695" w:rsidRDefault="0006180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327F14F4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B567EB" w:rsidRPr="00AB3695" w14:paraId="755F8F04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E44EDB2" w14:textId="59219F5C" w:rsidR="00B567EB" w:rsidRPr="00AB3695" w:rsidRDefault="00B567EB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8.2.21 – CDHU - 39.02.10 CABO DE COBRE DE 1,5 MM², ISOLAMENTO 750 V - ISOLAÇÃO EM PVC 70°C</w:t>
            </w:r>
          </w:p>
        </w:tc>
      </w:tr>
      <w:tr w:rsidR="00B567EB" w:rsidRPr="00AB3695" w14:paraId="5867065D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DFE85FC" w14:textId="77777777" w:rsidR="00B567EB" w:rsidRPr="00AB3695" w:rsidRDefault="00B567EB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B567EB" w:rsidRPr="00AB3695" w14:paraId="27B0E650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36BF455" w14:textId="54B89D08" w:rsidR="00B567EB" w:rsidRPr="00AB3695" w:rsidRDefault="00B567E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Serão necessários 80 </w:t>
            </w:r>
            <w:proofErr w:type="gramStart"/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metros  para</w:t>
            </w:r>
            <w:proofErr w:type="gramEnd"/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compor os circuitos elétricos 02 – 03 </w:t>
            </w:r>
            <w:r w:rsidR="00B25CA9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e 04.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</w:p>
          <w:p w14:paraId="5F890C7C" w14:textId="4B41C794" w:rsidR="00B567EB" w:rsidRPr="00AB3695" w:rsidRDefault="00B567E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80,00 metros</w:t>
            </w:r>
          </w:p>
        </w:tc>
      </w:tr>
      <w:tr w:rsidR="00B567EB" w:rsidRPr="00AB3695" w14:paraId="7C75D415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88048CE" w14:textId="77777777" w:rsidR="00B567EB" w:rsidRPr="00AB3695" w:rsidRDefault="00B567E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2B23EB54" w14:textId="77777777" w:rsidR="00230B8A" w:rsidRPr="00AB3695" w:rsidRDefault="00230B8A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230B8A" w:rsidRPr="00AB3695" w14:paraId="36FAB268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906DA8A" w14:textId="4F6F65C7" w:rsidR="00230B8A" w:rsidRPr="00AB3695" w:rsidRDefault="00230B8A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8.2.22 – CDHU - 39.04.070 CABO DE COBRE NU, TÊMPERA MOLE, CLASSE 2, DE 35 MM².</w:t>
            </w:r>
          </w:p>
        </w:tc>
      </w:tr>
      <w:tr w:rsidR="00230B8A" w:rsidRPr="00AB3695" w14:paraId="472C8897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A9B0431" w14:textId="77777777" w:rsidR="00230B8A" w:rsidRPr="00AB3695" w:rsidRDefault="00230B8A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  <w:p w14:paraId="37FC9F6C" w14:textId="3EBC9F85" w:rsidR="00230B8A" w:rsidRPr="00AB3695" w:rsidRDefault="00230B8A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Será necessário para a composição de </w:t>
            </w:r>
            <w:r w:rsidR="001F07B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malha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de aterramento </w:t>
            </w:r>
            <w:r w:rsidR="006E075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dos postes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de iluminação ornamental e ferragens </w:t>
            </w:r>
            <w:r w:rsidR="006E075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em gera.</w:t>
            </w:r>
          </w:p>
          <w:p w14:paraId="3C9C71B4" w14:textId="76A86AD6" w:rsidR="00230B8A" w:rsidRPr="00AB3695" w:rsidRDefault="00230B8A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 de poste de iluminação ornamental: </w:t>
            </w:r>
            <w:r w:rsidR="006E075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7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,00 unidades</w:t>
            </w:r>
          </w:p>
          <w:p w14:paraId="58C2E087" w14:textId="74321641" w:rsidR="00230B8A" w:rsidRPr="00AB3695" w:rsidRDefault="001F07BB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=</w:t>
            </w:r>
            <w:r w:rsidR="00230B8A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6E075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160</w:t>
            </w:r>
            <w:r w:rsidR="00230B8A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,</w:t>
            </w:r>
            <w:r w:rsidR="006E075D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0</w:t>
            </w:r>
            <w:r w:rsidR="00230B8A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0 metros</w:t>
            </w:r>
          </w:p>
        </w:tc>
      </w:tr>
      <w:tr w:rsidR="00230B8A" w:rsidRPr="00AB3695" w14:paraId="72FBF590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280D1C4" w14:textId="77777777" w:rsidR="00230B8A" w:rsidRPr="00AB3695" w:rsidRDefault="00230B8A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531A97F8" w14:textId="18A4D2A1" w:rsidR="00B567EB" w:rsidRPr="00AB3695" w:rsidRDefault="00B567EB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B03C7E" w:rsidRPr="00AB3695" w14:paraId="2CDD0125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D017B1E" w14:textId="5B3A8922" w:rsidR="00B03C7E" w:rsidRPr="00AB3695" w:rsidRDefault="00BB21F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8.2.23 – CDHU - 39.21.040 CABO DE COBRE FLEXÍVEL DE 6 MM², ISOLAMENTO 0,6/1KV - ISOLAÇÃO HEPR 90°C</w:t>
            </w:r>
          </w:p>
        </w:tc>
      </w:tr>
      <w:tr w:rsidR="00B03C7E" w:rsidRPr="00AB3695" w14:paraId="4CE4C2E4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581BAB7" w14:textId="77777777" w:rsidR="00B03C7E" w:rsidRPr="00AB3695" w:rsidRDefault="00B03C7E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B03C7E" w:rsidRPr="00AB3695" w14:paraId="13F9EB4A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F157872" w14:textId="5105984C" w:rsidR="00B03C7E" w:rsidRPr="00AB3695" w:rsidRDefault="00B03C7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Serão necessários 80 </w:t>
            </w:r>
            <w:r w:rsidR="00537DC2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metros para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compor os circuitos </w:t>
            </w:r>
            <w:r w:rsidR="00FB51A9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tronco 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elétricos 09 e 10.</w:t>
            </w:r>
          </w:p>
          <w:p w14:paraId="75BAA286" w14:textId="77777777" w:rsidR="00B03C7E" w:rsidRPr="00AB3695" w:rsidRDefault="00B03C7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80,00 metros</w:t>
            </w:r>
          </w:p>
        </w:tc>
      </w:tr>
      <w:tr w:rsidR="00B03C7E" w:rsidRPr="00AB3695" w14:paraId="01DAFB71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5C42C0E" w14:textId="77777777" w:rsidR="00B03C7E" w:rsidRPr="00AB3695" w:rsidRDefault="00B03C7E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2F603382" w14:textId="3DAC0FD4" w:rsidR="00100D54" w:rsidRPr="00AB3695" w:rsidRDefault="00100D54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0E59A4" w:rsidRPr="00AB3695" w14:paraId="40C7AD3E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7A35A30" w14:textId="03F87DE3" w:rsidR="000E59A4" w:rsidRPr="00AB3695" w:rsidRDefault="000E59A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FD398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.2.24 – MERCADO REGIÃO - POSTE TUBULAR RETO EM AÇO CARBONO, NORMATIZADO, COR PRETA, ALTURA ÚTIL DE 4 METROS, COM REBATEDOR DE 2 PARABOLA METÁLICA RETANGULAR, PARA LUZ INDIRETA, COM 1 FACE REFLETIVA, FIXAÇÃO FLANGEDADA COM BASE, INCLUSO 2 PROJETORES DE LED 50 W E PARAFUSOS CHUMBADORES.</w:t>
            </w:r>
          </w:p>
        </w:tc>
      </w:tr>
      <w:tr w:rsidR="000E59A4" w:rsidRPr="00AB3695" w14:paraId="2D0C65C2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74DFA24" w14:textId="77777777" w:rsidR="000E59A4" w:rsidRPr="00AB3695" w:rsidRDefault="000E59A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  <w:p w14:paraId="15821005" w14:textId="69BCAC09" w:rsidR="000E59A4" w:rsidRPr="00AB3695" w:rsidRDefault="000E59A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Serão necessárias instalações de 7 (sete) postes com 2 (dois) refletores cada para iluminação ornamental do entorno da edificação. </w:t>
            </w:r>
          </w:p>
          <w:p w14:paraId="39AD5A98" w14:textId="54CDBA40" w:rsidR="000E59A4" w:rsidRPr="00AB3695" w:rsidRDefault="000E59A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 retirada do projeto: 7,00 unidades.  </w:t>
            </w:r>
          </w:p>
          <w:p w14:paraId="4A795DB3" w14:textId="77777777" w:rsidR="000E59A4" w:rsidRPr="00AB3695" w:rsidRDefault="000E59A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53276CDC" w14:textId="2A882344" w:rsidR="00FD3985" w:rsidRPr="00AB3695" w:rsidRDefault="00FD398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FD3985" w:rsidRPr="00AB3695" w14:paraId="23DCC29B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13E0899" w14:textId="057A4285" w:rsidR="00FD3985" w:rsidRPr="00AB3695" w:rsidRDefault="00FD398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8.2.25 – CDHU - 41.11.712 LUMINÁRIA LED REDONDA DE EMBUTIR PARA PAREDE OU PISO, FLUXO LUMINOSO DE 500 LM,</w:t>
            </w:r>
            <w:r w:rsidR="00726E7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BIVOLT - POTÊNCIA 6 W</w:t>
            </w:r>
          </w:p>
        </w:tc>
      </w:tr>
      <w:tr w:rsidR="00FD3985" w:rsidRPr="00AB3695" w14:paraId="2F28940A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72272CC" w14:textId="77777777" w:rsidR="00FD3985" w:rsidRPr="00AB3695" w:rsidRDefault="00FD398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2F9AE8AF" w14:textId="2B12ECFF" w:rsidR="00FD3985" w:rsidRPr="00AB3695" w:rsidRDefault="00FD398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Serão necessárias as instalações de </w:t>
            </w:r>
            <w:r w:rsidR="00726E7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10 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luminárias </w:t>
            </w:r>
            <w:r w:rsidR="00726E7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embutidas ao solo distribuídas uniformemente para iluminação da fachada da edificação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.  </w:t>
            </w:r>
          </w:p>
          <w:p w14:paraId="64DD3C9E" w14:textId="70263989" w:rsidR="00FD3985" w:rsidRPr="00AB3695" w:rsidRDefault="00FD398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 retirada do projeto: </w:t>
            </w:r>
            <w:r w:rsidR="00726E7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10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,00 unidades.</w:t>
            </w:r>
          </w:p>
          <w:p w14:paraId="166B5856" w14:textId="77777777" w:rsidR="00FD3985" w:rsidRPr="00AB3695" w:rsidRDefault="00FD398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43BDBE65" w14:textId="77777777" w:rsidR="00FD3985" w:rsidRPr="00AB3695" w:rsidRDefault="00FD398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1E6CAD1" w14:textId="2DFF73C4" w:rsidR="00FB51A9" w:rsidRPr="00AB3695" w:rsidRDefault="00FB51A9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C08F6C0" w14:textId="101AC151" w:rsidR="00FB51A9" w:rsidRPr="00AB3695" w:rsidRDefault="00FB51A9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D76E942" w14:textId="3283E172" w:rsidR="00726E7F" w:rsidRDefault="00726E7F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86CAF07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E2DFE01" w14:textId="77777777" w:rsidR="00726E7F" w:rsidRPr="00AB3695" w:rsidRDefault="00726E7F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B0708B" w:rsidRPr="00AB3695" w14:paraId="58E1E7BD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7919410F" w14:textId="68D06EE3" w:rsidR="00E96E93" w:rsidRPr="00AB3695" w:rsidRDefault="00726E7F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A336E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.2.26 – CDHU - </w:t>
            </w:r>
            <w:r w:rsidR="0008077E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40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.0</w:t>
            </w:r>
            <w:r w:rsidR="0008077E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2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08077E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61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0 CAIXA DE PASSAGEM EM ALUMÍNIO FUNDIDO À PROVA DE TEMPO, 200 X 200 MM</w:t>
            </w:r>
          </w:p>
        </w:tc>
      </w:tr>
      <w:tr w:rsidR="00B0708B" w:rsidRPr="00AB3695" w14:paraId="03632EB0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D843146" w14:textId="77777777" w:rsidR="00E96E93" w:rsidRPr="00AB3695" w:rsidRDefault="00E96E93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B0708B" w:rsidRPr="00AB3695" w14:paraId="234E38EA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F02CAEA" w14:textId="13FC1029" w:rsidR="00E96E93" w:rsidRPr="00AB3695" w:rsidRDefault="00E96E93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</w:t>
            </w:r>
            <w:r w:rsidR="0008077E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ão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necessári</w:t>
            </w:r>
            <w:r w:rsidR="0008077E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as 17 caixas de passagem para receber os circuitos 09, 10 e possibilitar a interligação das </w:t>
            </w:r>
            <w:r w:rsidR="0063135B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10 luminárias</w:t>
            </w:r>
            <w:r w:rsidR="0008077E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led e 7, 00 postes ornamentais.</w:t>
            </w:r>
          </w:p>
          <w:p w14:paraId="792F3697" w14:textId="616CE644" w:rsidR="00E96E93" w:rsidRPr="00AB3695" w:rsidRDefault="00E96E93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1</w:t>
            </w:r>
            <w:r w:rsidR="0008077E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7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,00 unidade</w:t>
            </w:r>
          </w:p>
        </w:tc>
      </w:tr>
      <w:tr w:rsidR="00B0708B" w:rsidRPr="00AB3695" w14:paraId="5778177D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AEA3ECE" w14:textId="77777777" w:rsidR="00E96E93" w:rsidRPr="00AB3695" w:rsidRDefault="00E96E93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5E30EF58" w14:textId="77777777" w:rsidR="00AA1DA3" w:rsidRPr="00AB3695" w:rsidRDefault="00AA1DA3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7378F6" w:rsidRPr="00AB3695" w14:paraId="36F84152" w14:textId="77777777" w:rsidTr="003953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65ADDB6" w14:textId="1E8B720B" w:rsidR="00395396" w:rsidRPr="00AB3695" w:rsidRDefault="002652A1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A336E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="002C561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BE6360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2.</w:t>
            </w:r>
            <w:r w:rsidR="00A336EF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27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</w:t>
            </w:r>
            <w:r w:rsidR="003817DE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SINAPI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3817DE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–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3817DE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97887 CAIXA ENTERRADA ELÉTRICA RETANGULAR, EM ALVENARIA COM TIJOLOS CERÂMICOS MACIÇOS, FUNDO COM BRITA, DIMENSÕES INTERNAS: 0,4X0,4X0,4M.AF_12/2020</w:t>
            </w:r>
            <w:r w:rsidR="00FA7168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7378F6" w:rsidRPr="00AB3695" w14:paraId="1CA60614" w14:textId="77777777" w:rsidTr="00395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CEEB516" w14:textId="77777777" w:rsidR="00395396" w:rsidRPr="00AB3695" w:rsidRDefault="00395396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7378F6" w:rsidRPr="00AB3695" w14:paraId="4CC44677" w14:textId="77777777" w:rsidTr="00395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69254FD9" w14:textId="7A24C424" w:rsidR="003E1FB4" w:rsidRPr="00AB3695" w:rsidRDefault="003E1FB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Serão necessárias as instalações de 2,00 caixas de passagem para melhor receber e distribuir os circuitos subterrâneos 09 e 10.</w:t>
            </w:r>
          </w:p>
          <w:p w14:paraId="1E9ECA51" w14:textId="254FF024" w:rsidR="00BE6360" w:rsidRPr="00AB3695" w:rsidRDefault="003E1FB4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2,00 unidades</w:t>
            </w:r>
          </w:p>
        </w:tc>
      </w:tr>
      <w:tr w:rsidR="007378F6" w:rsidRPr="00AB3695" w14:paraId="6909A374" w14:textId="77777777" w:rsidTr="003953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0D0102F" w14:textId="77777777" w:rsidR="00BE6360" w:rsidRPr="00AB3695" w:rsidRDefault="00BE636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2783FA14" w14:textId="013828F4" w:rsidR="00AA1DA3" w:rsidRPr="00AB3695" w:rsidRDefault="00AA1DA3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5B1898" w:rsidRPr="00AB3695" w14:paraId="604EB198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EEAC9DC" w14:textId="620137CE" w:rsidR="005B1898" w:rsidRPr="00AB3695" w:rsidRDefault="005B189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8.2.28 – CDHU - 40.11.010 RELÉ FOTOELÉTRICO 50 / 60 HZ, 110 / 220 V, 1200 VA, COMPLETO.</w:t>
            </w:r>
          </w:p>
        </w:tc>
      </w:tr>
      <w:tr w:rsidR="005B1898" w:rsidRPr="00AB3695" w14:paraId="0A58F937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60008A8" w14:textId="77777777" w:rsidR="005B1898" w:rsidRPr="00AB3695" w:rsidRDefault="005B1898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5B1898" w:rsidRPr="00AB3695" w14:paraId="217859F1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25D60D7" w14:textId="7B894ACD" w:rsidR="005B1898" w:rsidRPr="00AB3695" w:rsidRDefault="005B189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Serão necessários 02 relés fotoelétricos para energização dos circuitos 09 e 10, sendo que o circuito 09 é composto de 02 postes ornamentais com 02 lâmpadas de 50W cada + 10 spots com 01 lâmpada de 6W cada e o circuito 10 é composto de 05 postes ornamentais com 02 lâmpadas de 50W cada.</w:t>
            </w:r>
          </w:p>
          <w:p w14:paraId="2358D1E1" w14:textId="77777777" w:rsidR="005B1898" w:rsidRPr="00AB3695" w:rsidRDefault="005B189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 retirada do projeto: 1,00 unidade.</w:t>
            </w:r>
          </w:p>
        </w:tc>
      </w:tr>
      <w:tr w:rsidR="005B1898" w:rsidRPr="00AB3695" w14:paraId="42CEEE8B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11F24AE" w14:textId="77777777" w:rsidR="005B1898" w:rsidRPr="00AB3695" w:rsidRDefault="005B1898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0D1D94EE" w14:textId="77777777" w:rsidR="00AA1DA3" w:rsidRPr="00AB3695" w:rsidRDefault="00AA1DA3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F55835" w:rsidRPr="00AB3695" w14:paraId="07097D24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2253E1C8" w14:textId="5A114D40" w:rsidR="00F55835" w:rsidRPr="00AB3695" w:rsidRDefault="00F5583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8.2.29 – CDHU – 38.07.300 PERFILADO PERFURADO 38 X 38 MM EM CHAPA 14 PRÉ-ZINCADA, COM ACESSÓRIOS</w:t>
            </w:r>
          </w:p>
        </w:tc>
      </w:tr>
      <w:tr w:rsidR="00F55835" w:rsidRPr="00AB3695" w14:paraId="6CA4A360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2128C7F" w14:textId="77777777" w:rsidR="00F55835" w:rsidRPr="00AB3695" w:rsidRDefault="00F5583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F55835" w:rsidRPr="00AB3695" w14:paraId="640DE95F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31C7F68" w14:textId="2F5F9C19" w:rsidR="00F55835" w:rsidRPr="00AB3695" w:rsidRDefault="00F5583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Serão necessários 14 metros de perfilados para acomodar os circuitos 02, 05 e 07 sobre o hall central de atendimento ao turista e sobre a central de atendimento ao turista.</w:t>
            </w:r>
          </w:p>
          <w:p w14:paraId="7750710D" w14:textId="700DE247" w:rsidR="00F55835" w:rsidRPr="00AB3695" w:rsidRDefault="00F5583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14,00 metros</w:t>
            </w:r>
          </w:p>
        </w:tc>
      </w:tr>
      <w:tr w:rsidR="00F55835" w:rsidRPr="00AB3695" w14:paraId="28424E09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04BED6C7" w14:textId="77777777" w:rsidR="00F55835" w:rsidRPr="00AB3695" w:rsidRDefault="00F5583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5FFB4796" w14:textId="5053A9AF" w:rsidR="00DA6C03" w:rsidRDefault="00DA6C03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4A17EA2" w14:textId="77777777" w:rsidR="00AB3695" w:rsidRPr="00AB3695" w:rsidRDefault="00AB369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lssica3"/>
        <w:tblW w:w="0" w:type="auto"/>
        <w:tblLook w:val="04A0" w:firstRow="1" w:lastRow="0" w:firstColumn="1" w:lastColumn="0" w:noHBand="0" w:noVBand="1"/>
      </w:tblPr>
      <w:tblGrid>
        <w:gridCol w:w="10230"/>
      </w:tblGrid>
      <w:tr w:rsidR="00DA6C03" w:rsidRPr="00AB3695" w14:paraId="132D373A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5F64120" w14:textId="430CB281" w:rsidR="00DA6C03" w:rsidRPr="00AB3695" w:rsidRDefault="00DA6C03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8.3 – </w:t>
            </w:r>
            <w:r w:rsid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LUMINAÇÃO DE EMERGÊNCIA</w:t>
            </w:r>
          </w:p>
        </w:tc>
      </w:tr>
    </w:tbl>
    <w:p w14:paraId="4072EF1C" w14:textId="77777777" w:rsidR="00AA1DA3" w:rsidRPr="00AB3695" w:rsidRDefault="00AA1DA3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AA1DA3" w:rsidRPr="00AB3695" w14:paraId="3C97D4B2" w14:textId="77777777" w:rsidTr="006850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44BD785" w14:textId="41FD0448" w:rsidR="0068502F" w:rsidRPr="00AB3695" w:rsidRDefault="0068502F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ITEM </w:t>
            </w:r>
            <w:r w:rsidR="00DA6C0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8</w:t>
            </w:r>
            <w:r w:rsidR="002C5615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DA6C0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3</w:t>
            </w:r>
            <w:r w:rsidR="00BE6360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DA6C0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C</w:t>
            </w:r>
            <w:r w:rsidR="00DA6C0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DHU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- </w:t>
            </w:r>
            <w:r w:rsidR="00DA6C0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50</w:t>
            </w:r>
            <w:r w:rsidR="00407DD1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.0</w:t>
            </w:r>
            <w:r w:rsidR="00DA6C0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5</w:t>
            </w:r>
            <w:r w:rsidR="00407DD1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.0</w:t>
            </w:r>
            <w:r w:rsidR="00DA6C0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7</w:t>
            </w:r>
            <w:r w:rsidR="00407DD1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0 </w:t>
            </w:r>
            <w:r w:rsidR="00DA6C0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LUMINÁRIA PARA UNIDADE CENTRALIZADA PENDENTE COMPLETA COM LÂMPADAS FLUORESCENTES COMPACTAS DE 9 W</w:t>
            </w:r>
          </w:p>
        </w:tc>
      </w:tr>
      <w:tr w:rsidR="00AA1DA3" w:rsidRPr="00AB3695" w14:paraId="2B8C9A62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27C7802A" w14:textId="77777777" w:rsidR="0068502F" w:rsidRPr="00AB3695" w:rsidRDefault="0068502F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AA1DA3" w:rsidRPr="00AB3695" w14:paraId="185BD96B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1AEC36A4" w14:textId="77777777" w:rsidR="00DA6C03" w:rsidRPr="00AB3695" w:rsidRDefault="00DA6C03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lastRenderedPageBreak/>
              <w:t>Serão necessárias 8 luminárias de emergência.</w:t>
            </w:r>
          </w:p>
          <w:p w14:paraId="68FB6057" w14:textId="77777777" w:rsidR="00DA6C03" w:rsidRPr="00AB3695" w:rsidRDefault="00DA6C03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Sendo 02 no banheiro feminino, 01 no hall de entrada, 02 no banheiro masculino, 02 no hall da central de atendimento e 01 na central de atendimento ao turista.</w:t>
            </w:r>
          </w:p>
          <w:p w14:paraId="78E23017" w14:textId="3B0A9597" w:rsidR="00DA6C03" w:rsidRPr="00AB3695" w:rsidRDefault="00DA6C03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08 unidades</w:t>
            </w:r>
          </w:p>
        </w:tc>
      </w:tr>
      <w:tr w:rsidR="00AA1DA3" w:rsidRPr="00AB3695" w14:paraId="12626B5D" w14:textId="77777777" w:rsidTr="00AB36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top w:val="nil"/>
            </w:tcBorders>
          </w:tcPr>
          <w:p w14:paraId="16B0A97A" w14:textId="77777777" w:rsidR="00407DD1" w:rsidRPr="00AB3695" w:rsidRDefault="00407DD1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3DFA5527" w14:textId="47A18EA9" w:rsidR="00B32D35" w:rsidRPr="00AB3695" w:rsidRDefault="00B32D3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06"/>
      </w:tblGrid>
      <w:tr w:rsidR="00B32D35" w:rsidRPr="00AB3695" w14:paraId="7A8A7EE0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19C375CA" w14:textId="4E0B2CC1" w:rsidR="00B32D35" w:rsidRPr="00AB3695" w:rsidRDefault="00B32D3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8.3.2 – CDHU - 37.13.600 DISJUNTOR TERMOMAGNÉTICO, UNIPOLAR 127 / 220 V, CORRENTE DE 10 A ATÉ 30 A.</w:t>
            </w:r>
          </w:p>
        </w:tc>
      </w:tr>
      <w:tr w:rsidR="00B32D35" w:rsidRPr="00AB3695" w14:paraId="5C175D5B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2E3255EE" w14:textId="77777777" w:rsidR="00B32D35" w:rsidRPr="00AB3695" w:rsidRDefault="00B32D3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B32D35" w:rsidRPr="00AB3695" w14:paraId="02B6D074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07655A5B" w14:textId="61357568" w:rsidR="00B32D35" w:rsidRPr="00AB3695" w:rsidRDefault="00B32D3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Será necessário 0</w:t>
            </w:r>
            <w:r w:rsidR="00D21B8C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(</w:t>
            </w:r>
            <w:r w:rsidR="00D21B8C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um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) disjunto</w:t>
            </w:r>
            <w:r w:rsidR="00D21B8C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r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unipolar de 10 a 30A para acionamento e proteção do circuito</w:t>
            </w:r>
            <w:r w:rsidR="00D21B8C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de emergência 08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</w:p>
          <w:p w14:paraId="26A4289D" w14:textId="7CA988E8" w:rsidR="00B32D35" w:rsidRPr="00AB3695" w:rsidRDefault="00B32D3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 retirada do projeto: </w:t>
            </w:r>
            <w:r w:rsidR="00D21B8C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,00 unidade.</w:t>
            </w:r>
          </w:p>
        </w:tc>
      </w:tr>
      <w:tr w:rsidR="00B32D35" w:rsidRPr="00AB3695" w14:paraId="32D3EC65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</w:tcPr>
          <w:p w14:paraId="3A679535" w14:textId="77777777" w:rsidR="00B32D35" w:rsidRPr="00AB3695" w:rsidRDefault="00B32D35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3B1D68F7" w14:textId="2B18FD26" w:rsidR="00B32D35" w:rsidRPr="00AB3695" w:rsidRDefault="00B32D3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E67EA5" w:rsidRPr="00AB3695" w14:paraId="2C3D3A98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38E109AE" w14:textId="06012C0D" w:rsidR="00E67EA5" w:rsidRPr="00AB3695" w:rsidRDefault="00E67EA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8.3.3 – CDHU - 40.01.020 CAIXA DE FERRO ESTAMPADA 4" X 2".</w:t>
            </w:r>
          </w:p>
        </w:tc>
      </w:tr>
      <w:tr w:rsidR="00E67EA5" w:rsidRPr="00AB3695" w14:paraId="522A621D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43FD9FA7" w14:textId="77777777" w:rsidR="00E67EA5" w:rsidRPr="00AB3695" w:rsidRDefault="00E67EA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  <w:p w14:paraId="06944A5F" w14:textId="41BD4A66" w:rsidR="00E67EA5" w:rsidRPr="00AB3695" w:rsidRDefault="00E67EA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Serão necessárias 05 caixas 4x2 para fixação de luminária de emergência</w:t>
            </w:r>
            <w:r w:rsidR="00B53EAC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e instalação de tomadas 10A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</w:p>
          <w:p w14:paraId="73E2999D" w14:textId="7C354CF9" w:rsidR="00E67EA5" w:rsidRPr="00AB3695" w:rsidRDefault="00E67EA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Sendo, 02 no banheiro masculino, 01 no hall de entrada e 02 no banheiro masculino. </w:t>
            </w:r>
          </w:p>
          <w:p w14:paraId="572C14F8" w14:textId="7472844F" w:rsidR="00E67EA5" w:rsidRPr="00AB3695" w:rsidRDefault="00E67EA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Quantidade:  5,00 unidades. </w:t>
            </w:r>
          </w:p>
          <w:p w14:paraId="512D4E87" w14:textId="77777777" w:rsidR="00E67EA5" w:rsidRPr="00AB3695" w:rsidRDefault="00E67EA5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</w:t>
            </w:r>
          </w:p>
        </w:tc>
      </w:tr>
    </w:tbl>
    <w:p w14:paraId="1D34CE37" w14:textId="77777777" w:rsidR="003A4180" w:rsidRPr="00AB3695" w:rsidRDefault="003A4180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3A4180" w:rsidRPr="00AB3695" w14:paraId="405C9FA8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00163C1" w14:textId="0DCF37EE" w:rsidR="003A4180" w:rsidRPr="00AB3695" w:rsidRDefault="003A418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8.3.4 – CDHU - 40.04.450 TOMADA 2P+T DE 10 A - 250 V, COMPLETA</w:t>
            </w:r>
          </w:p>
        </w:tc>
      </w:tr>
      <w:tr w:rsidR="003A4180" w:rsidRPr="00AB3695" w14:paraId="285E8D64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C65CC62" w14:textId="77777777" w:rsidR="003A4180" w:rsidRPr="00AB3695" w:rsidRDefault="003A4180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3A4180" w:rsidRPr="00AB3695" w14:paraId="591BC981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E62FB3C" w14:textId="588F9F29" w:rsidR="003A4180" w:rsidRPr="00AB3695" w:rsidRDefault="003A418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Serão necessários 08 conjuntos de tomadas de 10 A para ligação de 08 luminárias de emergência.</w:t>
            </w:r>
          </w:p>
          <w:p w14:paraId="16B92DB9" w14:textId="0C000DC5" w:rsidR="003A4180" w:rsidRPr="00AB3695" w:rsidRDefault="003A418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08,00 CJ</w:t>
            </w:r>
          </w:p>
        </w:tc>
      </w:tr>
      <w:tr w:rsidR="003A4180" w:rsidRPr="00AB3695" w14:paraId="2E2D0EB4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A0E35A7" w14:textId="77777777" w:rsidR="003A4180" w:rsidRPr="00AB3695" w:rsidRDefault="003A418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2F0079A7" w14:textId="77777777" w:rsidR="008A31B0" w:rsidRPr="00AB3695" w:rsidRDefault="008A31B0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8A31B0" w:rsidRPr="00AB3695" w14:paraId="1AC61CB8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047BA62" w14:textId="4E800CC4" w:rsidR="008A31B0" w:rsidRPr="00AB3695" w:rsidRDefault="008A31B0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</w:t>
            </w:r>
            <w:r w:rsidR="00A83087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3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A83087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5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CDHU - 39.02.016 CABO DE COBRE DE 2,5 MM², ISOLAMENTO 750 V - ISOLAÇÃO EM PVC 70°C</w:t>
            </w:r>
          </w:p>
        </w:tc>
      </w:tr>
      <w:tr w:rsidR="008A31B0" w:rsidRPr="00AB3695" w14:paraId="1E9E8DBD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D486D86" w14:textId="77777777" w:rsidR="008A31B0" w:rsidRPr="00AB3695" w:rsidRDefault="008A31B0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8A31B0" w:rsidRPr="00AB3695" w14:paraId="4982CA07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43B06041" w14:textId="49A153E9" w:rsidR="008A31B0" w:rsidRPr="00AB3695" w:rsidRDefault="008A31B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Serão necessários 20 metros </w:t>
            </w:r>
            <w:r w:rsidR="00044EAA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de cabo de cobre de 2,5mm²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para </w:t>
            </w:r>
            <w:r w:rsidR="00044EAA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a interligação do circuito de emergência 08 ao quadro geral de distribuição.</w:t>
            </w:r>
          </w:p>
          <w:p w14:paraId="60697A39" w14:textId="2F1D9A54" w:rsidR="008A31B0" w:rsidRPr="00AB3695" w:rsidRDefault="008A31B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Quantidade: 20,00 metros</w:t>
            </w:r>
          </w:p>
        </w:tc>
      </w:tr>
      <w:tr w:rsidR="008A31B0" w:rsidRPr="00AB3695" w14:paraId="7C32C85D" w14:textId="77777777" w:rsidTr="0038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398D48E8" w14:textId="77777777" w:rsidR="008A31B0" w:rsidRPr="00AB3695" w:rsidRDefault="008A31B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2E5866EF" w14:textId="77777777" w:rsidR="008A31B0" w:rsidRPr="00AB3695" w:rsidRDefault="008A31B0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tbl>
      <w:tblPr>
        <w:tblStyle w:val="Tabelacolorida2"/>
        <w:tblW w:w="0" w:type="auto"/>
        <w:tblLook w:val="04A0" w:firstRow="1" w:lastRow="0" w:firstColumn="1" w:lastColumn="0" w:noHBand="0" w:noVBand="1"/>
      </w:tblPr>
      <w:tblGrid>
        <w:gridCol w:w="10260"/>
      </w:tblGrid>
      <w:tr w:rsidR="008A31B0" w:rsidRPr="00AB3695" w14:paraId="75B7C413" w14:textId="77777777" w:rsidTr="0038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</w:tcPr>
          <w:p w14:paraId="1071B84B" w14:textId="547A9A49" w:rsidR="008A31B0" w:rsidRPr="00AB3695" w:rsidRDefault="008A31B0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ITEM 8.</w:t>
            </w:r>
            <w:r w:rsidR="00A83087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3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  <w:r w:rsidR="00A83087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6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 – CDHU - 39.02.10 CABO DE COBRE DE 1,5 MM², ISOLAMENTO 750 V - ISOLAÇÃO EM PVC 70°C</w:t>
            </w:r>
          </w:p>
        </w:tc>
      </w:tr>
      <w:tr w:rsidR="008A31B0" w:rsidRPr="00AB3695" w14:paraId="1C4B15E9" w14:textId="77777777" w:rsidTr="00926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25E9FAE6" w14:textId="77777777" w:rsidR="008A31B0" w:rsidRPr="00AB3695" w:rsidRDefault="008A31B0" w:rsidP="00AB369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8A31B0" w:rsidRPr="00AB3695" w14:paraId="2DE27014" w14:textId="77777777" w:rsidTr="00926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bottom w:val="nil"/>
            </w:tcBorders>
          </w:tcPr>
          <w:p w14:paraId="079442A5" w14:textId="4A44718F" w:rsidR="008A31B0" w:rsidRPr="00AB3695" w:rsidRDefault="008A31B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Serão necessários </w:t>
            </w:r>
            <w:r w:rsidR="004972F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10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0 metros </w:t>
            </w:r>
            <w:r w:rsidR="004972F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de cabo de cobre de 1,5mm² 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para compor os circuitos </w:t>
            </w:r>
            <w:r w:rsidR="004972F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de emergência 08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.</w:t>
            </w:r>
          </w:p>
          <w:p w14:paraId="2ABB9443" w14:textId="1165859F" w:rsidR="004972F3" w:rsidRPr="00AB3695" w:rsidRDefault="004972F3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lastRenderedPageBreak/>
              <w:t>Sendo 02 luminárias no banheiro feminino, 01 no hall de entrada, 02 no banheiro masculino, 02 no hall de atendimento ao turista e 01 na central de atendimento ao turista.</w:t>
            </w:r>
          </w:p>
          <w:p w14:paraId="5DCD73DB" w14:textId="7ECBD8C5" w:rsidR="008A31B0" w:rsidRPr="00AB3695" w:rsidRDefault="008A31B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 xml:space="preserve">Quantidade: </w:t>
            </w:r>
            <w:r w:rsidR="004972F3"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10</w:t>
            </w:r>
            <w:r w:rsidRPr="00AB3695"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  <w:t>0,00 metros</w:t>
            </w:r>
          </w:p>
        </w:tc>
      </w:tr>
      <w:tr w:rsidR="008A31B0" w:rsidRPr="00AB3695" w14:paraId="08A8DA5A" w14:textId="77777777" w:rsidTr="00926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0" w:type="dxa"/>
            <w:tcBorders>
              <w:top w:val="nil"/>
            </w:tcBorders>
          </w:tcPr>
          <w:p w14:paraId="62F268BC" w14:textId="77777777" w:rsidR="008A31B0" w:rsidRPr="00AB3695" w:rsidRDefault="008A31B0" w:rsidP="00AB3695">
            <w:pPr>
              <w:jc w:val="both"/>
              <w:rPr>
                <w:rFonts w:ascii="Courier New" w:hAnsi="Courier New" w:cs="Courier New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14:paraId="50CD714E" w14:textId="77777777" w:rsidR="008A31B0" w:rsidRPr="00AB3695" w:rsidRDefault="008A31B0" w:rsidP="00AB3695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E5F0CCE" w14:textId="4C836680" w:rsidR="00E43CCC" w:rsidRPr="00AB3695" w:rsidRDefault="00E21385" w:rsidP="00AB3695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AB3695">
        <w:rPr>
          <w:rFonts w:ascii="Courier New" w:hAnsi="Courier New" w:cs="Courier New"/>
          <w:b/>
          <w:sz w:val="24"/>
          <w:szCs w:val="24"/>
        </w:rPr>
        <w:tab/>
      </w:r>
      <w:r w:rsidRPr="00AB3695">
        <w:rPr>
          <w:rFonts w:ascii="Courier New" w:hAnsi="Courier New" w:cs="Courier New"/>
          <w:b/>
          <w:sz w:val="24"/>
          <w:szCs w:val="24"/>
        </w:rPr>
        <w:tab/>
      </w:r>
      <w:r w:rsidRPr="00AB3695">
        <w:rPr>
          <w:rFonts w:ascii="Courier New" w:hAnsi="Courier New" w:cs="Courier New"/>
          <w:b/>
          <w:sz w:val="24"/>
          <w:szCs w:val="24"/>
        </w:rPr>
        <w:tab/>
      </w:r>
    </w:p>
    <w:p w14:paraId="154B2393" w14:textId="72E87200" w:rsidR="003B3990" w:rsidRPr="00AB3695" w:rsidRDefault="003B3990" w:rsidP="00AB3695">
      <w:pPr>
        <w:jc w:val="both"/>
        <w:rPr>
          <w:rFonts w:ascii="Courier New" w:hAnsi="Courier New" w:cs="Courier New"/>
          <w:bCs/>
          <w:sz w:val="24"/>
          <w:szCs w:val="24"/>
        </w:rPr>
      </w:pPr>
      <w:r w:rsidRPr="00AB3695">
        <w:rPr>
          <w:rFonts w:ascii="Courier New" w:hAnsi="Courier New" w:cs="Courier New"/>
          <w:bCs/>
          <w:sz w:val="24"/>
          <w:szCs w:val="24"/>
        </w:rPr>
        <w:t xml:space="preserve">Rifaina – SP, </w:t>
      </w:r>
      <w:r w:rsidR="00295467">
        <w:rPr>
          <w:rFonts w:ascii="Courier New" w:hAnsi="Courier New" w:cs="Courier New"/>
          <w:bCs/>
          <w:sz w:val="24"/>
          <w:szCs w:val="24"/>
        </w:rPr>
        <w:t>10</w:t>
      </w:r>
      <w:r w:rsidRPr="00AB3695">
        <w:rPr>
          <w:rFonts w:ascii="Courier New" w:hAnsi="Courier New" w:cs="Courier New"/>
          <w:bCs/>
          <w:sz w:val="24"/>
          <w:szCs w:val="24"/>
        </w:rPr>
        <w:t xml:space="preserve"> de </w:t>
      </w:r>
      <w:r w:rsidR="00295467">
        <w:rPr>
          <w:rFonts w:ascii="Courier New" w:hAnsi="Courier New" w:cs="Courier New"/>
          <w:bCs/>
          <w:sz w:val="24"/>
          <w:szCs w:val="24"/>
        </w:rPr>
        <w:t>maio</w:t>
      </w:r>
      <w:r w:rsidRPr="00AB3695">
        <w:rPr>
          <w:rFonts w:ascii="Courier New" w:hAnsi="Courier New" w:cs="Courier New"/>
          <w:bCs/>
          <w:sz w:val="24"/>
          <w:szCs w:val="24"/>
        </w:rPr>
        <w:t xml:space="preserve"> de 20</w:t>
      </w:r>
      <w:r w:rsidR="00AC00C2">
        <w:rPr>
          <w:rFonts w:ascii="Courier New" w:hAnsi="Courier New" w:cs="Courier New"/>
          <w:bCs/>
          <w:sz w:val="24"/>
          <w:szCs w:val="24"/>
        </w:rPr>
        <w:t>22</w:t>
      </w:r>
    </w:p>
    <w:p w14:paraId="7EA06AAE" w14:textId="77777777" w:rsidR="003B3990" w:rsidRPr="00AB3695" w:rsidRDefault="003B3990" w:rsidP="00AB3695">
      <w:pPr>
        <w:ind w:left="6946"/>
        <w:jc w:val="both"/>
        <w:rPr>
          <w:rFonts w:ascii="Courier New" w:hAnsi="Courier New" w:cs="Courier New"/>
          <w:bCs/>
          <w:sz w:val="24"/>
          <w:szCs w:val="24"/>
        </w:rPr>
      </w:pPr>
    </w:p>
    <w:p w14:paraId="6B29A2D3" w14:textId="77777777" w:rsidR="00E21385" w:rsidRPr="00AB3695" w:rsidRDefault="00E21385" w:rsidP="00AB3695">
      <w:pPr>
        <w:ind w:left="6946"/>
        <w:jc w:val="both"/>
        <w:rPr>
          <w:rFonts w:ascii="Courier New" w:hAnsi="Courier New" w:cs="Courier New"/>
          <w:bCs/>
          <w:sz w:val="24"/>
          <w:szCs w:val="24"/>
        </w:rPr>
      </w:pPr>
      <w:r w:rsidRPr="00AB3695">
        <w:rPr>
          <w:rFonts w:ascii="Courier New" w:hAnsi="Courier New" w:cs="Courier New"/>
          <w:bCs/>
          <w:sz w:val="24"/>
          <w:szCs w:val="24"/>
        </w:rPr>
        <w:tab/>
      </w:r>
      <w:r w:rsidRPr="00AB3695">
        <w:rPr>
          <w:rFonts w:ascii="Courier New" w:hAnsi="Courier New" w:cs="Courier New"/>
          <w:bCs/>
          <w:sz w:val="24"/>
          <w:szCs w:val="24"/>
        </w:rPr>
        <w:tab/>
      </w:r>
    </w:p>
    <w:p w14:paraId="48CC33A5" w14:textId="77777777" w:rsidR="00AC00C2" w:rsidRPr="00874712" w:rsidRDefault="00AC00C2" w:rsidP="00AC00C2">
      <w:pPr>
        <w:jc w:val="both"/>
        <w:rPr>
          <w:rFonts w:ascii="Courier New" w:eastAsia="Calibri" w:hAnsi="Courier New" w:cs="Courier New"/>
          <w:sz w:val="24"/>
          <w:szCs w:val="24"/>
        </w:rPr>
      </w:pPr>
      <w:r>
        <w:rPr>
          <w:rFonts w:ascii="Courier New" w:eastAsia="Calibri" w:hAnsi="Courier New" w:cs="Courier New"/>
          <w:sz w:val="24"/>
          <w:szCs w:val="24"/>
        </w:rPr>
        <w:t>______</w:t>
      </w:r>
      <w:r w:rsidRPr="00874712">
        <w:rPr>
          <w:rFonts w:ascii="Courier New" w:eastAsia="Calibri" w:hAnsi="Courier New" w:cs="Courier New"/>
          <w:sz w:val="24"/>
          <w:szCs w:val="24"/>
        </w:rPr>
        <w:t>___________________</w:t>
      </w:r>
      <w:r>
        <w:rPr>
          <w:rFonts w:ascii="Courier New" w:eastAsia="Calibri" w:hAnsi="Courier New" w:cs="Courier New"/>
          <w:sz w:val="24"/>
          <w:szCs w:val="24"/>
        </w:rPr>
        <w:t xml:space="preserve">               ___________________</w:t>
      </w:r>
    </w:p>
    <w:p w14:paraId="5CE628A4" w14:textId="77777777" w:rsidR="00AC00C2" w:rsidRPr="00874712" w:rsidRDefault="00AC00C2" w:rsidP="00AC00C2">
      <w:pPr>
        <w:contextualSpacing/>
        <w:jc w:val="both"/>
        <w:rPr>
          <w:rFonts w:ascii="Courier New" w:eastAsia="Calibri" w:hAnsi="Courier New" w:cs="Courier New"/>
          <w:sz w:val="24"/>
          <w:szCs w:val="24"/>
        </w:rPr>
      </w:pPr>
      <w:r>
        <w:rPr>
          <w:rFonts w:ascii="Courier New" w:eastAsia="Calibri" w:hAnsi="Courier New" w:cs="Courier New"/>
          <w:sz w:val="24"/>
          <w:szCs w:val="24"/>
        </w:rPr>
        <w:t xml:space="preserve">Osmar </w:t>
      </w:r>
      <w:proofErr w:type="spellStart"/>
      <w:r>
        <w:rPr>
          <w:rFonts w:ascii="Courier New" w:eastAsia="Calibri" w:hAnsi="Courier New" w:cs="Courier New"/>
          <w:sz w:val="24"/>
          <w:szCs w:val="24"/>
        </w:rPr>
        <w:t>Donizeti</w:t>
      </w:r>
      <w:proofErr w:type="spellEnd"/>
      <w:r>
        <w:rPr>
          <w:rFonts w:ascii="Courier New" w:eastAsia="Calibri" w:hAnsi="Courier New" w:cs="Courier New"/>
          <w:sz w:val="24"/>
          <w:szCs w:val="24"/>
        </w:rPr>
        <w:t xml:space="preserve"> Ferreira        </w:t>
      </w:r>
      <w:r w:rsidRPr="00874712">
        <w:rPr>
          <w:rFonts w:ascii="Courier New" w:eastAsia="Calibri" w:hAnsi="Courier New" w:cs="Courier New"/>
          <w:sz w:val="24"/>
          <w:szCs w:val="24"/>
        </w:rPr>
        <w:t xml:space="preserve">        </w:t>
      </w:r>
      <w:r>
        <w:rPr>
          <w:rFonts w:ascii="Courier New" w:eastAsia="Calibri" w:hAnsi="Courier New" w:cs="Courier New"/>
          <w:sz w:val="24"/>
          <w:szCs w:val="24"/>
        </w:rPr>
        <w:t xml:space="preserve"> </w:t>
      </w:r>
      <w:r w:rsidRPr="00874712">
        <w:rPr>
          <w:rFonts w:ascii="Courier New" w:eastAsia="Calibri" w:hAnsi="Courier New" w:cs="Courier New"/>
          <w:sz w:val="24"/>
          <w:szCs w:val="24"/>
        </w:rPr>
        <w:t>Hugo César Lourenço</w:t>
      </w:r>
    </w:p>
    <w:p w14:paraId="04B20468" w14:textId="19012720" w:rsidR="00AC00C2" w:rsidRPr="00874712" w:rsidRDefault="00AC00C2" w:rsidP="00AC00C2">
      <w:pPr>
        <w:contextualSpacing/>
        <w:jc w:val="both"/>
        <w:rPr>
          <w:rFonts w:ascii="Courier New" w:eastAsia="Calibri" w:hAnsi="Courier New" w:cs="Courier New"/>
          <w:sz w:val="24"/>
          <w:szCs w:val="24"/>
        </w:rPr>
      </w:pPr>
      <w:r w:rsidRPr="00874712">
        <w:rPr>
          <w:rFonts w:ascii="Courier New" w:eastAsia="Calibri" w:hAnsi="Courier New" w:cs="Courier New"/>
          <w:sz w:val="24"/>
          <w:szCs w:val="24"/>
        </w:rPr>
        <w:t>Responsável Técnica</w:t>
      </w:r>
      <w:r>
        <w:rPr>
          <w:rFonts w:ascii="Courier New" w:eastAsia="Calibri" w:hAnsi="Courier New" w:cs="Courier New"/>
          <w:sz w:val="24"/>
          <w:szCs w:val="24"/>
        </w:rPr>
        <w:t xml:space="preserve"> -</w:t>
      </w:r>
      <w:r w:rsidRPr="00874712">
        <w:rPr>
          <w:rFonts w:ascii="Courier New" w:eastAsia="Calibri" w:hAnsi="Courier New" w:cs="Courier New"/>
          <w:sz w:val="24"/>
          <w:szCs w:val="24"/>
        </w:rPr>
        <w:t>Projeto</w:t>
      </w:r>
      <w:r>
        <w:rPr>
          <w:rFonts w:ascii="Courier New" w:eastAsia="Calibri" w:hAnsi="Courier New" w:cs="Courier New"/>
          <w:sz w:val="24"/>
          <w:szCs w:val="24"/>
        </w:rPr>
        <w:t xml:space="preserve"> Elétrico</w:t>
      </w:r>
      <w:r w:rsidRPr="00874712">
        <w:rPr>
          <w:rFonts w:ascii="Courier New" w:eastAsia="Calibri" w:hAnsi="Courier New" w:cs="Courier New"/>
          <w:sz w:val="24"/>
          <w:szCs w:val="24"/>
        </w:rPr>
        <w:t xml:space="preserve">   Prefeito Municipal</w:t>
      </w:r>
    </w:p>
    <w:p w14:paraId="3C5FC1AE" w14:textId="77777777" w:rsidR="00AC00C2" w:rsidRDefault="00AC00C2" w:rsidP="00AC00C2">
      <w:pPr>
        <w:contextualSpacing/>
        <w:jc w:val="both"/>
        <w:rPr>
          <w:rFonts w:ascii="Courier New" w:eastAsia="Calibri" w:hAnsi="Courier New" w:cs="Courier New"/>
          <w:sz w:val="24"/>
          <w:szCs w:val="24"/>
        </w:rPr>
      </w:pPr>
      <w:r w:rsidRPr="00874712">
        <w:rPr>
          <w:rFonts w:ascii="Courier New" w:eastAsia="Calibri" w:hAnsi="Courier New" w:cs="Courier New"/>
          <w:sz w:val="24"/>
          <w:szCs w:val="24"/>
        </w:rPr>
        <w:t>C</w:t>
      </w:r>
      <w:r>
        <w:rPr>
          <w:rFonts w:ascii="Courier New" w:eastAsia="Calibri" w:hAnsi="Courier New" w:cs="Courier New"/>
          <w:sz w:val="24"/>
          <w:szCs w:val="24"/>
        </w:rPr>
        <w:t>REA</w:t>
      </w:r>
      <w:r w:rsidRPr="00874712">
        <w:rPr>
          <w:rFonts w:ascii="Courier New" w:eastAsia="Calibri" w:hAnsi="Courier New" w:cs="Courier New"/>
          <w:sz w:val="24"/>
          <w:szCs w:val="24"/>
        </w:rPr>
        <w:t>:</w:t>
      </w:r>
      <w:r>
        <w:rPr>
          <w:rFonts w:ascii="Courier New" w:eastAsia="Calibri" w:hAnsi="Courier New" w:cs="Courier New"/>
          <w:sz w:val="24"/>
          <w:szCs w:val="24"/>
        </w:rPr>
        <w:t xml:space="preserve"> 5061426519-SP </w:t>
      </w:r>
    </w:p>
    <w:p w14:paraId="4095F705" w14:textId="77777777" w:rsidR="00AC00C2" w:rsidRPr="00874712" w:rsidRDefault="00AC00C2" w:rsidP="00AC00C2">
      <w:pPr>
        <w:contextualSpacing/>
        <w:jc w:val="both"/>
        <w:rPr>
          <w:rFonts w:ascii="Courier New" w:eastAsia="Calibri" w:hAnsi="Courier New" w:cs="Courier New"/>
          <w:sz w:val="24"/>
          <w:szCs w:val="24"/>
        </w:rPr>
      </w:pPr>
      <w:r>
        <w:rPr>
          <w:rFonts w:ascii="Courier New" w:eastAsia="Calibri" w:hAnsi="Courier New" w:cs="Courier New"/>
          <w:sz w:val="24"/>
          <w:szCs w:val="24"/>
        </w:rPr>
        <w:t>A</w:t>
      </w:r>
      <w:r w:rsidRPr="00874712">
        <w:rPr>
          <w:rFonts w:ascii="Courier New" w:eastAsia="Calibri" w:hAnsi="Courier New" w:cs="Courier New"/>
          <w:sz w:val="24"/>
          <w:szCs w:val="24"/>
        </w:rPr>
        <w:t>RT nº</w:t>
      </w:r>
      <w:r>
        <w:rPr>
          <w:rFonts w:ascii="Courier New" w:eastAsia="Calibri" w:hAnsi="Courier New" w:cs="Courier New"/>
          <w:sz w:val="24"/>
          <w:szCs w:val="24"/>
        </w:rPr>
        <w:t>28027230180624737</w:t>
      </w:r>
    </w:p>
    <w:p w14:paraId="5432473E" w14:textId="77777777" w:rsidR="00AC00C2" w:rsidRPr="00874712" w:rsidRDefault="00AC00C2" w:rsidP="00AC00C2">
      <w:pPr>
        <w:contextualSpacing/>
        <w:jc w:val="both"/>
        <w:rPr>
          <w:rFonts w:ascii="Courier New" w:eastAsia="Calibri" w:hAnsi="Courier New" w:cs="Courier New"/>
          <w:sz w:val="24"/>
          <w:szCs w:val="24"/>
        </w:rPr>
      </w:pPr>
    </w:p>
    <w:p w14:paraId="27E3F9DB" w14:textId="77777777" w:rsidR="00AC00C2" w:rsidRPr="00874712" w:rsidRDefault="00AC00C2" w:rsidP="00AC00C2">
      <w:pPr>
        <w:contextualSpacing/>
        <w:jc w:val="both"/>
        <w:rPr>
          <w:rFonts w:ascii="Courier New" w:eastAsia="Calibri" w:hAnsi="Courier New" w:cs="Courier New"/>
          <w:sz w:val="24"/>
          <w:szCs w:val="24"/>
        </w:rPr>
      </w:pPr>
    </w:p>
    <w:p w14:paraId="5F984E33" w14:textId="77777777" w:rsidR="00AC00C2" w:rsidRPr="00AC00C2" w:rsidRDefault="00AC00C2" w:rsidP="00AC00C2">
      <w:pPr>
        <w:contextualSpacing/>
        <w:rPr>
          <w:rFonts w:ascii="Courier New" w:eastAsia="Calibri" w:hAnsi="Courier New" w:cs="Courier New"/>
          <w:sz w:val="24"/>
          <w:szCs w:val="24"/>
        </w:rPr>
      </w:pPr>
      <w:r w:rsidRPr="00AC00C2">
        <w:rPr>
          <w:rFonts w:ascii="Courier New" w:eastAsia="Calibri" w:hAnsi="Courier New" w:cs="Courier New"/>
          <w:sz w:val="24"/>
          <w:szCs w:val="24"/>
        </w:rPr>
        <w:t>_________________________</w:t>
      </w:r>
    </w:p>
    <w:p w14:paraId="70FCD902" w14:textId="77777777" w:rsidR="00AC00C2" w:rsidRPr="00AC00C2" w:rsidRDefault="00AC00C2" w:rsidP="00AC00C2">
      <w:pPr>
        <w:contextualSpacing/>
        <w:rPr>
          <w:rFonts w:ascii="Courier New" w:eastAsia="Calibri" w:hAnsi="Courier New" w:cs="Courier New"/>
          <w:sz w:val="24"/>
          <w:szCs w:val="24"/>
        </w:rPr>
      </w:pPr>
      <w:proofErr w:type="spellStart"/>
      <w:r w:rsidRPr="00AC00C2">
        <w:rPr>
          <w:rFonts w:ascii="Courier New" w:eastAsia="Calibri" w:hAnsi="Courier New" w:cs="Courier New"/>
          <w:sz w:val="24"/>
          <w:szCs w:val="24"/>
        </w:rPr>
        <w:t>Lund</w:t>
      </w:r>
      <w:proofErr w:type="spellEnd"/>
      <w:r w:rsidRPr="00AC00C2">
        <w:rPr>
          <w:rFonts w:ascii="Courier New" w:eastAsia="Calibri" w:hAnsi="Courier New" w:cs="Courier New"/>
          <w:sz w:val="24"/>
          <w:szCs w:val="24"/>
        </w:rPr>
        <w:t xml:space="preserve"> José Faleiros de Melo                                                                          </w:t>
      </w:r>
    </w:p>
    <w:p w14:paraId="2F1E23CE" w14:textId="77777777" w:rsidR="00AC00C2" w:rsidRPr="00AC00C2" w:rsidRDefault="00AC00C2" w:rsidP="00AC00C2">
      <w:pPr>
        <w:contextualSpacing/>
        <w:rPr>
          <w:rFonts w:ascii="Courier New" w:eastAsia="Calibri" w:hAnsi="Courier New" w:cs="Courier New"/>
          <w:sz w:val="24"/>
          <w:szCs w:val="24"/>
        </w:rPr>
      </w:pPr>
      <w:r w:rsidRPr="00AC00C2">
        <w:rPr>
          <w:rFonts w:ascii="Courier New" w:eastAsia="Calibri" w:hAnsi="Courier New" w:cs="Courier New"/>
          <w:sz w:val="24"/>
          <w:szCs w:val="24"/>
        </w:rPr>
        <w:t>Responsável Técnico – Fiscalização e Medição</w:t>
      </w:r>
    </w:p>
    <w:p w14:paraId="325055E7" w14:textId="77777777" w:rsidR="00AC00C2" w:rsidRPr="00AC00C2" w:rsidRDefault="00AC00C2" w:rsidP="00AC00C2">
      <w:pPr>
        <w:contextualSpacing/>
        <w:rPr>
          <w:rFonts w:ascii="Courier New" w:eastAsia="Calibri" w:hAnsi="Courier New" w:cs="Courier New"/>
          <w:sz w:val="24"/>
          <w:szCs w:val="24"/>
        </w:rPr>
      </w:pPr>
      <w:r w:rsidRPr="00AC00C2">
        <w:rPr>
          <w:rFonts w:ascii="Courier New" w:eastAsia="Calibri" w:hAnsi="Courier New" w:cs="Courier New"/>
          <w:sz w:val="24"/>
          <w:szCs w:val="24"/>
        </w:rPr>
        <w:t>CAU: A19126-4 – RRT nºSI11762196I00CT001</w:t>
      </w:r>
    </w:p>
    <w:p w14:paraId="0391DAE6" w14:textId="77777777" w:rsidR="00AC00C2" w:rsidRPr="00874712" w:rsidRDefault="00AC00C2" w:rsidP="00AC00C2">
      <w:pPr>
        <w:jc w:val="both"/>
        <w:rPr>
          <w:rFonts w:ascii="Courier New" w:eastAsia="Calibri" w:hAnsi="Courier New" w:cs="Courier New"/>
          <w:sz w:val="24"/>
          <w:szCs w:val="24"/>
        </w:rPr>
      </w:pPr>
      <w:r w:rsidRPr="00874712">
        <w:rPr>
          <w:rFonts w:ascii="Courier New" w:eastAsia="Calibri" w:hAnsi="Courier New" w:cs="Courier New"/>
          <w:sz w:val="24"/>
          <w:szCs w:val="24"/>
        </w:rPr>
        <w:t xml:space="preserve">                                                                                   </w:t>
      </w:r>
    </w:p>
    <w:p w14:paraId="4B339B17" w14:textId="0C69D32A" w:rsidR="00EA0AE7" w:rsidRPr="00AB3695" w:rsidRDefault="00EA0AE7" w:rsidP="00AB3695">
      <w:pPr>
        <w:jc w:val="both"/>
        <w:rPr>
          <w:rFonts w:ascii="Courier New" w:hAnsi="Courier New" w:cs="Courier New"/>
          <w:bCs/>
          <w:sz w:val="24"/>
          <w:szCs w:val="24"/>
        </w:rPr>
      </w:pPr>
      <w:bookmarkStart w:id="0" w:name="_GoBack"/>
      <w:bookmarkEnd w:id="0"/>
    </w:p>
    <w:sectPr w:rsidR="00EA0AE7" w:rsidRPr="00AB3695" w:rsidSect="00DE12ED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69469" w14:textId="77777777" w:rsidR="00B34F7C" w:rsidRDefault="00B34F7C">
      <w:r>
        <w:separator/>
      </w:r>
    </w:p>
  </w:endnote>
  <w:endnote w:type="continuationSeparator" w:id="0">
    <w:p w14:paraId="092FA099" w14:textId="77777777" w:rsidR="00B34F7C" w:rsidRDefault="00B3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2D6B6" w14:textId="77777777" w:rsidR="00E55AD0" w:rsidRDefault="00E55AD0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0C63FD5B" w14:textId="77777777" w:rsidR="00E55AD0" w:rsidRDefault="00E55AD0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</w:t>
    </w:r>
    <w:proofErr w:type="gramStart"/>
    <w:r>
      <w:rPr>
        <w:b/>
        <w:bCs/>
        <w:sz w:val="18"/>
      </w:rPr>
      <w:t>-  Rifaina</w:t>
    </w:r>
    <w:proofErr w:type="gram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9500 – Fax 3135 9500</w:t>
    </w:r>
  </w:p>
  <w:p w14:paraId="72FB3BA3" w14:textId="77777777" w:rsidR="00E55AD0" w:rsidRDefault="00B34F7C">
    <w:pPr>
      <w:pStyle w:val="Rodap"/>
      <w:jc w:val="center"/>
      <w:rPr>
        <w:b/>
        <w:bCs/>
        <w:sz w:val="22"/>
      </w:rPr>
    </w:pPr>
    <w:hyperlink r:id="rId1" w:history="1">
      <w:r w:rsidR="00E55AD0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35CF3" w14:textId="77777777" w:rsidR="00B34F7C" w:rsidRDefault="00B34F7C">
      <w:r>
        <w:separator/>
      </w:r>
    </w:p>
  </w:footnote>
  <w:footnote w:type="continuationSeparator" w:id="0">
    <w:p w14:paraId="6881E970" w14:textId="77777777" w:rsidR="00B34F7C" w:rsidRDefault="00B34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1F46B" w14:textId="77777777" w:rsidR="00E55AD0" w:rsidRDefault="00E55AD0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7D28F678" wp14:editId="27846124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14:paraId="5DFA9E3C" w14:textId="77777777" w:rsidR="00E55AD0" w:rsidRDefault="00E55AD0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72955D41" w14:textId="1B4726C9" w:rsidR="00E55AD0" w:rsidRDefault="00AC00C2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1C8F6C2F" wp14:editId="7BC6F8E3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1905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204657" id="Line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LYdygEAAHsDAAAOAAAAZHJzL2Uyb0RvYy54bWysU02P2yAQvVfqf0DcGztpt11ZcfaQ7faS&#10;tpE2/QETwDZaYBCQ2Pn3HchHt+2tqg8ImJnHe2/Gy4fJGnZUIWp0LZ/Pas6UEyi161v+Y/f07p6z&#10;mMBJMOhUy08q8ofV2zfL0TdqgQMaqQIjEBeb0bd8SMk3VRXFoCzEGXrlKNhhsJDoGPpKBhgJ3Zpq&#10;UdcfqxGD9AGFipFuH89Bvir4XadE+t51USVmWk7cUllDWfd5rVZLaPoAftDiQgP+gYUF7ejRG9Qj&#10;JGCHoP+CsloEjNilmUBbYddpoYoGUjOv/1DzPIBXRQuZE/3Npvj/YMW34zYwLVu+4MyBpRZttFPs&#10;fXZm9LGhhLXbhqxNTO7Zb1C8ROZwPYDrVWG4O3kqm+eK6reSfIie8PfjV5SUA4eExaapCzZDkgFs&#10;Kt043bqhpsQEXX64p/7W1DRxjVXQXAt9iOmLQsvypuWGOBdgOG5iykSguabkdxw+aWNKs41jY8vv&#10;Ps3vMrT1JD0N2u1oAF4KRESjZU7PhTH0+7UJ7Ah5gMpXdFLkdVrAg5MFflAgP1/2CbQ574mOcRd7&#10;siNnb/coT9twtY06XHhfpjGP0Otzqf71z6x+AgAA//8DAFBLAwQUAAYACAAAACEAjSJ5RN4AAAAJ&#10;AQAADwAAAGRycy9kb3ducmV2LnhtbEyPwU7DMBBE70j8g7VIXCrq0AAyIU6FKrhwQGrLAW5uvCQR&#10;8Tq13Sbw9SziAMeZfZqdKZeT68URQ+w8abicZyCQam87ajS8bB8vFIiYDFnTe0INnxhhWZ2elKaw&#10;fqQ1HjepERxCsTAa2pSGQspYt+hMnPsBiW/vPjiTWIZG2mBGDne9XGTZjXSmI/7QmgFXLdYfm4PT&#10;YNcxPqwm9ZU/h6f9/lXN3sbtTOvzs+n+DkTCKf3B8FOfq0PFnXb+QDaKnvXV4ppRDXnOmxhQt4qN&#10;3a8hq1L+X1B9AwAA//8DAFBLAQItABQABgAIAAAAIQC2gziS/gAAAOEBAAATAAAAAAAAAAAAAAAA&#10;AAAAAABbQ29udGVudF9UeXBlc10ueG1sUEsBAi0AFAAGAAgAAAAhADj9If/WAAAAlAEAAAsAAAAA&#10;AAAAAAAAAAAALwEAAF9yZWxzLy5yZWxzUEsBAi0AFAAGAAgAAAAhALxkth3KAQAAewMAAA4AAAAA&#10;AAAAAAAAAAAALgIAAGRycy9lMm9Eb2MueG1sUEsBAi0AFAAGAAgAAAAhAI0ieUTeAAAACQEAAA8A&#10;AAAAAAAAAAAAAAAAJAQAAGRycy9kb3ducmV2LnhtbFBLBQYAAAAABAAEAPMAAAAvBQAAAAA=&#10;" strokeweight="4.5pt">
              <v:stroke linestyle="thinThick"/>
            </v:line>
          </w:pict>
        </mc:Fallback>
      </mc:AlternateContent>
    </w:r>
    <w:r w:rsidR="00E55AD0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DF63E71"/>
    <w:multiLevelType w:val="hybridMultilevel"/>
    <w:tmpl w:val="41FE1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9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2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4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 w15:restartNumberingAfterBreak="0">
    <w:nsid w:val="720C1092"/>
    <w:multiLevelType w:val="hybridMultilevel"/>
    <w:tmpl w:val="40F8B6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8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 w15:restartNumberingAfterBreak="0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0"/>
  </w:num>
  <w:num w:numId="6">
    <w:abstractNumId w:val="17"/>
  </w:num>
  <w:num w:numId="7">
    <w:abstractNumId w:val="16"/>
  </w:num>
  <w:num w:numId="8">
    <w:abstractNumId w:val="28"/>
  </w:num>
  <w:num w:numId="9">
    <w:abstractNumId w:val="23"/>
  </w:num>
  <w:num w:numId="10">
    <w:abstractNumId w:val="5"/>
  </w:num>
  <w:num w:numId="11">
    <w:abstractNumId w:val="19"/>
  </w:num>
  <w:num w:numId="12">
    <w:abstractNumId w:val="12"/>
  </w:num>
  <w:num w:numId="13">
    <w:abstractNumId w:val="24"/>
  </w:num>
  <w:num w:numId="14">
    <w:abstractNumId w:val="9"/>
  </w:num>
  <w:num w:numId="15">
    <w:abstractNumId w:val="18"/>
  </w:num>
  <w:num w:numId="16">
    <w:abstractNumId w:val="8"/>
  </w:num>
  <w:num w:numId="17">
    <w:abstractNumId w:val="1"/>
  </w:num>
  <w:num w:numId="18">
    <w:abstractNumId w:val="21"/>
  </w:num>
  <w:num w:numId="19">
    <w:abstractNumId w:val="27"/>
  </w:num>
  <w:num w:numId="20">
    <w:abstractNumId w:val="3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2"/>
  </w:num>
  <w:num w:numId="26">
    <w:abstractNumId w:val="25"/>
  </w:num>
  <w:num w:numId="27">
    <w:abstractNumId w:val="29"/>
  </w:num>
  <w:num w:numId="28">
    <w:abstractNumId w:val="7"/>
  </w:num>
  <w:num w:numId="29">
    <w:abstractNumId w:val="15"/>
  </w:num>
  <w:num w:numId="30">
    <w:abstractNumId w:val="26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CD4"/>
    <w:rsid w:val="0000759B"/>
    <w:rsid w:val="000116B8"/>
    <w:rsid w:val="00012CA3"/>
    <w:rsid w:val="0001749E"/>
    <w:rsid w:val="00020C58"/>
    <w:rsid w:val="000230E3"/>
    <w:rsid w:val="00025653"/>
    <w:rsid w:val="00030B29"/>
    <w:rsid w:val="00031301"/>
    <w:rsid w:val="00031614"/>
    <w:rsid w:val="0003265F"/>
    <w:rsid w:val="000335D7"/>
    <w:rsid w:val="00044EAA"/>
    <w:rsid w:val="00053648"/>
    <w:rsid w:val="000601A5"/>
    <w:rsid w:val="0006140C"/>
    <w:rsid w:val="0006180E"/>
    <w:rsid w:val="00073DB4"/>
    <w:rsid w:val="00074EAB"/>
    <w:rsid w:val="00075141"/>
    <w:rsid w:val="0008077E"/>
    <w:rsid w:val="00082264"/>
    <w:rsid w:val="00082461"/>
    <w:rsid w:val="000824E7"/>
    <w:rsid w:val="00087738"/>
    <w:rsid w:val="000913F6"/>
    <w:rsid w:val="00093478"/>
    <w:rsid w:val="000A3C9D"/>
    <w:rsid w:val="000A6408"/>
    <w:rsid w:val="000B70A3"/>
    <w:rsid w:val="000C3008"/>
    <w:rsid w:val="000C6BFC"/>
    <w:rsid w:val="000E3796"/>
    <w:rsid w:val="000E49F9"/>
    <w:rsid w:val="000E59A4"/>
    <w:rsid w:val="000E72D6"/>
    <w:rsid w:val="00100D54"/>
    <w:rsid w:val="00103CEF"/>
    <w:rsid w:val="00110A48"/>
    <w:rsid w:val="00135AF2"/>
    <w:rsid w:val="00143F21"/>
    <w:rsid w:val="00144435"/>
    <w:rsid w:val="00153976"/>
    <w:rsid w:val="00156208"/>
    <w:rsid w:val="00166054"/>
    <w:rsid w:val="00171C3F"/>
    <w:rsid w:val="00172752"/>
    <w:rsid w:val="001752A3"/>
    <w:rsid w:val="00177CA1"/>
    <w:rsid w:val="00182E16"/>
    <w:rsid w:val="001A32CD"/>
    <w:rsid w:val="001A5241"/>
    <w:rsid w:val="001B09EA"/>
    <w:rsid w:val="001B22A2"/>
    <w:rsid w:val="001C27D8"/>
    <w:rsid w:val="001D0BB9"/>
    <w:rsid w:val="001D1808"/>
    <w:rsid w:val="001D7920"/>
    <w:rsid w:val="001E378B"/>
    <w:rsid w:val="001F07BB"/>
    <w:rsid w:val="001F69EE"/>
    <w:rsid w:val="00204E7F"/>
    <w:rsid w:val="00207B5D"/>
    <w:rsid w:val="002112C9"/>
    <w:rsid w:val="00215382"/>
    <w:rsid w:val="002177E7"/>
    <w:rsid w:val="002213DB"/>
    <w:rsid w:val="00230631"/>
    <w:rsid w:val="00230B8A"/>
    <w:rsid w:val="00240196"/>
    <w:rsid w:val="0024169F"/>
    <w:rsid w:val="0025477A"/>
    <w:rsid w:val="00256C14"/>
    <w:rsid w:val="0025727E"/>
    <w:rsid w:val="00262013"/>
    <w:rsid w:val="002652A1"/>
    <w:rsid w:val="0028131C"/>
    <w:rsid w:val="00285C6C"/>
    <w:rsid w:val="00293962"/>
    <w:rsid w:val="00295467"/>
    <w:rsid w:val="002A2F91"/>
    <w:rsid w:val="002B5137"/>
    <w:rsid w:val="002C5615"/>
    <w:rsid w:val="002D396C"/>
    <w:rsid w:val="002D6EA8"/>
    <w:rsid w:val="002E10CB"/>
    <w:rsid w:val="002F1B33"/>
    <w:rsid w:val="002F6DA9"/>
    <w:rsid w:val="002F7025"/>
    <w:rsid w:val="002F70D4"/>
    <w:rsid w:val="00301C43"/>
    <w:rsid w:val="00310457"/>
    <w:rsid w:val="00322C0A"/>
    <w:rsid w:val="003332D8"/>
    <w:rsid w:val="00346577"/>
    <w:rsid w:val="00354771"/>
    <w:rsid w:val="003660F0"/>
    <w:rsid w:val="00375424"/>
    <w:rsid w:val="003762F2"/>
    <w:rsid w:val="003817DE"/>
    <w:rsid w:val="00387552"/>
    <w:rsid w:val="00393945"/>
    <w:rsid w:val="00395396"/>
    <w:rsid w:val="003A4180"/>
    <w:rsid w:val="003A5C8B"/>
    <w:rsid w:val="003B2B53"/>
    <w:rsid w:val="003B3990"/>
    <w:rsid w:val="003B6DC7"/>
    <w:rsid w:val="003C4584"/>
    <w:rsid w:val="003E1FB4"/>
    <w:rsid w:val="003F1AEA"/>
    <w:rsid w:val="003F2743"/>
    <w:rsid w:val="00407DD1"/>
    <w:rsid w:val="00413869"/>
    <w:rsid w:val="00423DE2"/>
    <w:rsid w:val="00423FF8"/>
    <w:rsid w:val="004245EC"/>
    <w:rsid w:val="00426C44"/>
    <w:rsid w:val="00431A68"/>
    <w:rsid w:val="004366ED"/>
    <w:rsid w:val="00444183"/>
    <w:rsid w:val="00451AF3"/>
    <w:rsid w:val="004610C5"/>
    <w:rsid w:val="00471D10"/>
    <w:rsid w:val="0047306F"/>
    <w:rsid w:val="00475091"/>
    <w:rsid w:val="00477CDE"/>
    <w:rsid w:val="0048541C"/>
    <w:rsid w:val="004972F3"/>
    <w:rsid w:val="004A4648"/>
    <w:rsid w:val="004C2750"/>
    <w:rsid w:val="004C2C9F"/>
    <w:rsid w:val="004C6AC3"/>
    <w:rsid w:val="004D1BA5"/>
    <w:rsid w:val="004D5821"/>
    <w:rsid w:val="004E133D"/>
    <w:rsid w:val="004E67F3"/>
    <w:rsid w:val="0050777C"/>
    <w:rsid w:val="0051333E"/>
    <w:rsid w:val="00516548"/>
    <w:rsid w:val="005200E0"/>
    <w:rsid w:val="00523801"/>
    <w:rsid w:val="00527CA0"/>
    <w:rsid w:val="00534406"/>
    <w:rsid w:val="0053506E"/>
    <w:rsid w:val="00537DC2"/>
    <w:rsid w:val="00537EE1"/>
    <w:rsid w:val="00546170"/>
    <w:rsid w:val="00554CD4"/>
    <w:rsid w:val="00566D05"/>
    <w:rsid w:val="00572E96"/>
    <w:rsid w:val="00574944"/>
    <w:rsid w:val="0059480F"/>
    <w:rsid w:val="00595DE3"/>
    <w:rsid w:val="005A58D5"/>
    <w:rsid w:val="005A6EFF"/>
    <w:rsid w:val="005B0E3D"/>
    <w:rsid w:val="005B1898"/>
    <w:rsid w:val="005C14E3"/>
    <w:rsid w:val="005C359D"/>
    <w:rsid w:val="005C3A40"/>
    <w:rsid w:val="005C61FF"/>
    <w:rsid w:val="005D174D"/>
    <w:rsid w:val="005D31E4"/>
    <w:rsid w:val="005F63C2"/>
    <w:rsid w:val="006018EB"/>
    <w:rsid w:val="00607A3A"/>
    <w:rsid w:val="00614D04"/>
    <w:rsid w:val="00625ECA"/>
    <w:rsid w:val="0063135B"/>
    <w:rsid w:val="0063283E"/>
    <w:rsid w:val="00632C78"/>
    <w:rsid w:val="00643CD3"/>
    <w:rsid w:val="00654011"/>
    <w:rsid w:val="006627B6"/>
    <w:rsid w:val="00665A9A"/>
    <w:rsid w:val="00671A18"/>
    <w:rsid w:val="0067309A"/>
    <w:rsid w:val="00680AD4"/>
    <w:rsid w:val="00681060"/>
    <w:rsid w:val="006849FE"/>
    <w:rsid w:val="0068502F"/>
    <w:rsid w:val="006B5257"/>
    <w:rsid w:val="006C27C1"/>
    <w:rsid w:val="006C2E6B"/>
    <w:rsid w:val="006C5AFB"/>
    <w:rsid w:val="006C704E"/>
    <w:rsid w:val="006D6840"/>
    <w:rsid w:val="006E075D"/>
    <w:rsid w:val="006E4BC2"/>
    <w:rsid w:val="006E7B90"/>
    <w:rsid w:val="006F0F43"/>
    <w:rsid w:val="006F4A11"/>
    <w:rsid w:val="00710F6F"/>
    <w:rsid w:val="007116AB"/>
    <w:rsid w:val="00713BC5"/>
    <w:rsid w:val="00715006"/>
    <w:rsid w:val="00726E7F"/>
    <w:rsid w:val="007378F6"/>
    <w:rsid w:val="0074640B"/>
    <w:rsid w:val="00760CFD"/>
    <w:rsid w:val="00762542"/>
    <w:rsid w:val="00770439"/>
    <w:rsid w:val="007945FA"/>
    <w:rsid w:val="00797A75"/>
    <w:rsid w:val="007D0A51"/>
    <w:rsid w:val="007D6B96"/>
    <w:rsid w:val="007E104C"/>
    <w:rsid w:val="007F0732"/>
    <w:rsid w:val="007F2629"/>
    <w:rsid w:val="007F2B33"/>
    <w:rsid w:val="00803C92"/>
    <w:rsid w:val="00807081"/>
    <w:rsid w:val="00830C5E"/>
    <w:rsid w:val="00842DD2"/>
    <w:rsid w:val="008514F4"/>
    <w:rsid w:val="00853DA3"/>
    <w:rsid w:val="00857CE2"/>
    <w:rsid w:val="008620D4"/>
    <w:rsid w:val="00862548"/>
    <w:rsid w:val="008702BB"/>
    <w:rsid w:val="0088079E"/>
    <w:rsid w:val="00893A1E"/>
    <w:rsid w:val="00893F9D"/>
    <w:rsid w:val="0089764D"/>
    <w:rsid w:val="008A31B0"/>
    <w:rsid w:val="008B3677"/>
    <w:rsid w:val="008B7965"/>
    <w:rsid w:val="008C49B9"/>
    <w:rsid w:val="008D2A75"/>
    <w:rsid w:val="008D6328"/>
    <w:rsid w:val="008E0BB8"/>
    <w:rsid w:val="008E538A"/>
    <w:rsid w:val="008F58C6"/>
    <w:rsid w:val="00900A70"/>
    <w:rsid w:val="00901C79"/>
    <w:rsid w:val="0092007A"/>
    <w:rsid w:val="00921169"/>
    <w:rsid w:val="009268CF"/>
    <w:rsid w:val="009402D6"/>
    <w:rsid w:val="00942892"/>
    <w:rsid w:val="009429F6"/>
    <w:rsid w:val="00942BDB"/>
    <w:rsid w:val="009443AE"/>
    <w:rsid w:val="00944730"/>
    <w:rsid w:val="00956EB8"/>
    <w:rsid w:val="00957767"/>
    <w:rsid w:val="0096504D"/>
    <w:rsid w:val="0099103A"/>
    <w:rsid w:val="009A4C24"/>
    <w:rsid w:val="009A6865"/>
    <w:rsid w:val="009C725F"/>
    <w:rsid w:val="009D107F"/>
    <w:rsid w:val="009D46F0"/>
    <w:rsid w:val="009D4D45"/>
    <w:rsid w:val="009E1DF3"/>
    <w:rsid w:val="009F2D6D"/>
    <w:rsid w:val="00A04C79"/>
    <w:rsid w:val="00A053CA"/>
    <w:rsid w:val="00A05489"/>
    <w:rsid w:val="00A0685F"/>
    <w:rsid w:val="00A23EAD"/>
    <w:rsid w:val="00A24DA1"/>
    <w:rsid w:val="00A336EF"/>
    <w:rsid w:val="00A33DF6"/>
    <w:rsid w:val="00A524A4"/>
    <w:rsid w:val="00A62588"/>
    <w:rsid w:val="00A63682"/>
    <w:rsid w:val="00A72538"/>
    <w:rsid w:val="00A82C42"/>
    <w:rsid w:val="00A83087"/>
    <w:rsid w:val="00A84D9A"/>
    <w:rsid w:val="00A87B2A"/>
    <w:rsid w:val="00A94220"/>
    <w:rsid w:val="00A9688C"/>
    <w:rsid w:val="00AA1DA3"/>
    <w:rsid w:val="00AA63A9"/>
    <w:rsid w:val="00AB2E04"/>
    <w:rsid w:val="00AB3695"/>
    <w:rsid w:val="00AB416C"/>
    <w:rsid w:val="00AB477D"/>
    <w:rsid w:val="00AB50C1"/>
    <w:rsid w:val="00AC00C2"/>
    <w:rsid w:val="00AD071E"/>
    <w:rsid w:val="00AD6C63"/>
    <w:rsid w:val="00AE11F7"/>
    <w:rsid w:val="00AE38A5"/>
    <w:rsid w:val="00AE696E"/>
    <w:rsid w:val="00AE6F0B"/>
    <w:rsid w:val="00AF301F"/>
    <w:rsid w:val="00AF35DF"/>
    <w:rsid w:val="00AF561E"/>
    <w:rsid w:val="00AF785D"/>
    <w:rsid w:val="00B0318A"/>
    <w:rsid w:val="00B03C7E"/>
    <w:rsid w:val="00B05294"/>
    <w:rsid w:val="00B0708B"/>
    <w:rsid w:val="00B07A84"/>
    <w:rsid w:val="00B10159"/>
    <w:rsid w:val="00B15B9C"/>
    <w:rsid w:val="00B16DE3"/>
    <w:rsid w:val="00B23511"/>
    <w:rsid w:val="00B2532E"/>
    <w:rsid w:val="00B25CA9"/>
    <w:rsid w:val="00B31F19"/>
    <w:rsid w:val="00B328BC"/>
    <w:rsid w:val="00B32D35"/>
    <w:rsid w:val="00B34F7C"/>
    <w:rsid w:val="00B413EF"/>
    <w:rsid w:val="00B41E86"/>
    <w:rsid w:val="00B43847"/>
    <w:rsid w:val="00B47934"/>
    <w:rsid w:val="00B53EAC"/>
    <w:rsid w:val="00B54D78"/>
    <w:rsid w:val="00B567EB"/>
    <w:rsid w:val="00B61A12"/>
    <w:rsid w:val="00B70482"/>
    <w:rsid w:val="00B70C9A"/>
    <w:rsid w:val="00B82F86"/>
    <w:rsid w:val="00B83148"/>
    <w:rsid w:val="00B846E8"/>
    <w:rsid w:val="00B906AA"/>
    <w:rsid w:val="00B9308C"/>
    <w:rsid w:val="00B9499F"/>
    <w:rsid w:val="00B94EB1"/>
    <w:rsid w:val="00B96CC1"/>
    <w:rsid w:val="00BA5F12"/>
    <w:rsid w:val="00BA74CF"/>
    <w:rsid w:val="00BB21F0"/>
    <w:rsid w:val="00BB37D8"/>
    <w:rsid w:val="00BD15F9"/>
    <w:rsid w:val="00BD481F"/>
    <w:rsid w:val="00BD48D1"/>
    <w:rsid w:val="00BE1397"/>
    <w:rsid w:val="00BE1469"/>
    <w:rsid w:val="00BE16AF"/>
    <w:rsid w:val="00BE6360"/>
    <w:rsid w:val="00BF39EB"/>
    <w:rsid w:val="00C02053"/>
    <w:rsid w:val="00C04DAD"/>
    <w:rsid w:val="00C1255E"/>
    <w:rsid w:val="00C31991"/>
    <w:rsid w:val="00C35654"/>
    <w:rsid w:val="00C36D8E"/>
    <w:rsid w:val="00C44710"/>
    <w:rsid w:val="00C44B41"/>
    <w:rsid w:val="00C460C5"/>
    <w:rsid w:val="00C46242"/>
    <w:rsid w:val="00C64C73"/>
    <w:rsid w:val="00C66748"/>
    <w:rsid w:val="00C74349"/>
    <w:rsid w:val="00C82FF2"/>
    <w:rsid w:val="00C94946"/>
    <w:rsid w:val="00C97DF6"/>
    <w:rsid w:val="00CB287C"/>
    <w:rsid w:val="00CC4469"/>
    <w:rsid w:val="00CD04AE"/>
    <w:rsid w:val="00CE009C"/>
    <w:rsid w:val="00CF1978"/>
    <w:rsid w:val="00CF5CB1"/>
    <w:rsid w:val="00D1346E"/>
    <w:rsid w:val="00D21B8C"/>
    <w:rsid w:val="00D23137"/>
    <w:rsid w:val="00D30BA9"/>
    <w:rsid w:val="00D358CE"/>
    <w:rsid w:val="00D41B5F"/>
    <w:rsid w:val="00D41D99"/>
    <w:rsid w:val="00D43484"/>
    <w:rsid w:val="00D57AD6"/>
    <w:rsid w:val="00D57B7F"/>
    <w:rsid w:val="00D66FA8"/>
    <w:rsid w:val="00D7574A"/>
    <w:rsid w:val="00D81768"/>
    <w:rsid w:val="00D82782"/>
    <w:rsid w:val="00D915EF"/>
    <w:rsid w:val="00D96456"/>
    <w:rsid w:val="00D97581"/>
    <w:rsid w:val="00DA6C03"/>
    <w:rsid w:val="00DB0587"/>
    <w:rsid w:val="00DD3E90"/>
    <w:rsid w:val="00DD5E3E"/>
    <w:rsid w:val="00DE12ED"/>
    <w:rsid w:val="00DE1B1F"/>
    <w:rsid w:val="00DF2B11"/>
    <w:rsid w:val="00DF689E"/>
    <w:rsid w:val="00E054F0"/>
    <w:rsid w:val="00E100AD"/>
    <w:rsid w:val="00E14101"/>
    <w:rsid w:val="00E16F47"/>
    <w:rsid w:val="00E176ED"/>
    <w:rsid w:val="00E21385"/>
    <w:rsid w:val="00E43CCC"/>
    <w:rsid w:val="00E55AD0"/>
    <w:rsid w:val="00E60674"/>
    <w:rsid w:val="00E67EA5"/>
    <w:rsid w:val="00E7451E"/>
    <w:rsid w:val="00E746FD"/>
    <w:rsid w:val="00E8241D"/>
    <w:rsid w:val="00E924CA"/>
    <w:rsid w:val="00E95BC6"/>
    <w:rsid w:val="00E95DD5"/>
    <w:rsid w:val="00E96E93"/>
    <w:rsid w:val="00EA0AE7"/>
    <w:rsid w:val="00EA2EFA"/>
    <w:rsid w:val="00EB2897"/>
    <w:rsid w:val="00EC013B"/>
    <w:rsid w:val="00EF4FEE"/>
    <w:rsid w:val="00F01638"/>
    <w:rsid w:val="00F2288D"/>
    <w:rsid w:val="00F229CF"/>
    <w:rsid w:val="00F22FBA"/>
    <w:rsid w:val="00F302E5"/>
    <w:rsid w:val="00F30584"/>
    <w:rsid w:val="00F33D9C"/>
    <w:rsid w:val="00F34A16"/>
    <w:rsid w:val="00F37D65"/>
    <w:rsid w:val="00F42354"/>
    <w:rsid w:val="00F42B88"/>
    <w:rsid w:val="00F54554"/>
    <w:rsid w:val="00F54FAC"/>
    <w:rsid w:val="00F55835"/>
    <w:rsid w:val="00F6039F"/>
    <w:rsid w:val="00F759A0"/>
    <w:rsid w:val="00F8427A"/>
    <w:rsid w:val="00F843FB"/>
    <w:rsid w:val="00F848FE"/>
    <w:rsid w:val="00F935BA"/>
    <w:rsid w:val="00FA1AC6"/>
    <w:rsid w:val="00FA1D3E"/>
    <w:rsid w:val="00FA7168"/>
    <w:rsid w:val="00FB1CCB"/>
    <w:rsid w:val="00FB3156"/>
    <w:rsid w:val="00FB51A9"/>
    <w:rsid w:val="00FB7DD5"/>
    <w:rsid w:val="00FC2C9E"/>
    <w:rsid w:val="00FD3985"/>
    <w:rsid w:val="00FD67AF"/>
    <w:rsid w:val="00FE02C6"/>
    <w:rsid w:val="00FE050C"/>
    <w:rsid w:val="00FE18FB"/>
    <w:rsid w:val="00FE22C3"/>
    <w:rsid w:val="00FE7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8B7A59"/>
  <w15:docId w15:val="{CC827D79-C227-4D1F-B5AE-C1031186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12ED"/>
  </w:style>
  <w:style w:type="paragraph" w:styleId="Ttulo1">
    <w:name w:val="heading 1"/>
    <w:basedOn w:val="Normal"/>
    <w:next w:val="Normal"/>
    <w:qFormat/>
    <w:rsid w:val="00DE12ED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DE12ED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DE12ED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DE12ED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E12E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E12ED"/>
    <w:pPr>
      <w:tabs>
        <w:tab w:val="center" w:pos="4419"/>
        <w:tab w:val="right" w:pos="8838"/>
      </w:tabs>
    </w:pPr>
  </w:style>
  <w:style w:type="character" w:styleId="Hyperlink">
    <w:name w:val="Hyperlink"/>
    <w:rsid w:val="00DE12ED"/>
    <w:rPr>
      <w:color w:val="0000FF"/>
      <w:u w:val="single"/>
    </w:rPr>
  </w:style>
  <w:style w:type="paragraph" w:styleId="Recuodecorpodetexto">
    <w:name w:val="Body Text Indent"/>
    <w:basedOn w:val="Normal"/>
    <w:rsid w:val="00DE12ED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DE12ED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DE1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DE12ED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DE12ED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rsid w:val="0068106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colorida2">
    <w:name w:val="Table Colorful 2"/>
    <w:basedOn w:val="Tabelanormal"/>
    <w:rsid w:val="0068106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143F2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143F2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FE379-1580-4022-B98C-C0511D2D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2136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13648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engenharia</cp:lastModifiedBy>
  <cp:revision>4</cp:revision>
  <cp:lastPrinted>2017-09-13T11:36:00Z</cp:lastPrinted>
  <dcterms:created xsi:type="dcterms:W3CDTF">2022-05-03T13:52:00Z</dcterms:created>
  <dcterms:modified xsi:type="dcterms:W3CDTF">2022-05-10T11:51:00Z</dcterms:modified>
</cp:coreProperties>
</file>